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ED11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ED11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ED11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ED11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ED11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767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ED11AE" w:rsidRDefault="002D3A0D" w:rsidP="0076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ED11A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ED11A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ED11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ED11AE" w:rsidRDefault="00EA1CC5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ED11AE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1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ED11AE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ED11AE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ED1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ED11AE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ED11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ED11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ED11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ED11A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ED11A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ED11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ED11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ED11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ED11A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EDD" w:rsidRPr="00ED11AE" w:rsidRDefault="009A0EDD" w:rsidP="009A0EDD">
      <w:pPr>
        <w:pStyle w:val="ConsPlusTitle"/>
        <w:jc w:val="center"/>
        <w:rPr>
          <w:szCs w:val="28"/>
        </w:rPr>
      </w:pPr>
      <w:r w:rsidRPr="00ED11AE">
        <w:rPr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ED11AE" w:rsidRDefault="009A0EDD" w:rsidP="009A0EDD">
      <w:pPr>
        <w:pStyle w:val="ConsPlusTitle"/>
        <w:jc w:val="center"/>
        <w:rPr>
          <w:szCs w:val="28"/>
        </w:rPr>
      </w:pPr>
      <w:r w:rsidRPr="00ED11AE">
        <w:rPr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ED11AE" w:rsidRDefault="009A0EDD" w:rsidP="009A0EDD">
      <w:pPr>
        <w:pStyle w:val="ConsPlusTitle"/>
        <w:jc w:val="center"/>
        <w:rPr>
          <w:szCs w:val="28"/>
        </w:rPr>
      </w:pPr>
      <w:r w:rsidRPr="00ED11AE">
        <w:rPr>
          <w:szCs w:val="28"/>
        </w:rPr>
        <w:t>фонда</w:t>
      </w:r>
    </w:p>
    <w:p w:rsidR="00EA1CC5" w:rsidRPr="00ED11AE" w:rsidRDefault="00EA1CC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F1E88" w:rsidRPr="00ED11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ED11AE" w:rsidRDefault="009A0EDD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ED11AE" w:rsidRDefault="00414D35" w:rsidP="00414D35">
      <w:pPr>
        <w:spacing w:after="0" w:line="240" w:lineRule="auto"/>
        <w:jc w:val="right"/>
        <w:rPr>
          <w:bCs/>
          <w:szCs w:val="28"/>
        </w:rPr>
      </w:pPr>
      <w:r w:rsidRPr="00ED11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ED11A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ED11AE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ED11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ED11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ED11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Наименования поселений м</w:t>
            </w:r>
            <w:r w:rsidRPr="00ED11AE">
              <w:rPr>
                <w:sz w:val="24"/>
                <w:szCs w:val="24"/>
              </w:rPr>
              <w:t>у</w:t>
            </w:r>
            <w:r w:rsidRPr="00ED11AE">
              <w:rPr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ED11AE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Сумма</w:t>
            </w:r>
          </w:p>
        </w:tc>
      </w:tr>
    </w:tbl>
    <w:p w:rsidR="00414D35" w:rsidRPr="00ED11AE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ED11AE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ED11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ED11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ED11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ED11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44397,0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40644,0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3753,0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27792,0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2880,0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5031,0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5130,0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6066,0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5217,0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41340,0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6279,0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8961,0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6429,0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6918,0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6600,0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6153,0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38145,0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7566,0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2283,0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6033,0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5436,0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2679,0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6039,0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2202,0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5907,0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56097,0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36537,0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19560,0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72729,0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3576,0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7371,0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2697,0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3174,0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3945,0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5178,0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10368,0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5004,0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3594,0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2733,0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6393,0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7293,0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7764,0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31599,0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15444,0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3654,0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5670,0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6831,0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51168,0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3087,0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2598,0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2802,0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2100,0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4155,0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2922,0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2751,0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1686,0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1407,0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9276,0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10440,0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4905,0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34446,0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13236,0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14223,0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6987,0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24501,0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1761,0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4077,0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3048,0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3504,0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4008,0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1647,0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3678,0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18135,0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4260,0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3072,0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1821,0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4008,0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1902,0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3072,0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35598,0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2103,0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2508,0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6558,0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3414,0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3816,0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3540,0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2388,0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1845,0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5529,0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3897,0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41613,0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3084,0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5268,0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2487,0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3492,0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4923,0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8193,0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8754,0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5412,0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39039,0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3195,0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4647,0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2541,0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15933,0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3879,0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1698,0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3024,0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2076,0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2046,0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41034,0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5256,0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5868,0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2709,0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3432,0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4581,0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3036,0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3879,0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6891,0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2943,0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49914,0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3774,0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3258,0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6912,0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8310,0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12681,0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1392,0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2853,0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3564,0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7170,0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45060,0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3345,0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3513,0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3504,0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4350,0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2727,0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3264,0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4209,0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5715,0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5763,0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4488,0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4182,0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8049,0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8049,0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33618,0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3528,0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3636,0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3360,0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3864,0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3537,0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3426,0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2802,0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2844,0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6621,0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89814,0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14628,0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10791,0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8997,0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12141,0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23214,0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20043,0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14619,0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3066,0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11553,0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37062,0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4890,0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1425,0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3561,0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2811,0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3045,0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8703,0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2364,0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1788,0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5007,0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21591,0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2295,0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1362,0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2397,0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2352,0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2142,0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1956,0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1566,0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2586,0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1467,0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37158,0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2121,0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2025,0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1557,0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2811,0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2775,0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1929,0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2073,0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1299,0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14457,0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2730,0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1320,0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2061,0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36456,0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6402,0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7350,0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8118,0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8247,0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6339,0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46311,0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5091,0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2880,0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3417,0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7935,0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2682,0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7035,0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1926,0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15345,0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45969,0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4458,0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11514,0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3762,0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5289,0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3501,0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6849,0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5703,0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4893,0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35289,0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4836,0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3924,0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4113,0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5280,0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6258,0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4590,0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6288,0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18933,0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2121,0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4038,0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6468,0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3216,0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3090,0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42942,0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6993,0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6540,0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5907,0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7968,0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8337,0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7197,0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30117,0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2331,0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3201,0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6087,0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3549,0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4473,0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7410,0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3066,0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17649,0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6852,0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3081,0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3708,0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4008,0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63414,0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14943,0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9210,0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10776,0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5004,0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16071,0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7410,0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14103,0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1926,0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7635,0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4542,0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34308,0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1686,0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3987,0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3891,0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5256,0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2694,0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3978,0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2433,0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2130,0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5385,0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2868,0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26454,0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8655,0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2358,0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5931,0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3492,0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1986,0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4032,0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131445,0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26898,0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35283,0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48192,0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21072,0</w:t>
            </w:r>
          </w:p>
        </w:tc>
      </w:tr>
      <w:tr w:rsidR="009A0EDD" w:rsidRPr="00ED11AE" w:rsidTr="009A0EDD">
        <w:tc>
          <w:tcPr>
            <w:tcW w:w="675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ED11AE" w:rsidRDefault="009A0EDD" w:rsidP="009A0EDD">
            <w:pPr>
              <w:pStyle w:val="ConsPlusNormal"/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1477908,0</w:t>
            </w:r>
            <w:r w:rsidRPr="00ED11AE">
              <w:rPr>
                <w:sz w:val="24"/>
                <w:szCs w:val="24"/>
              </w:rPr>
              <w:t>;</w:t>
            </w:r>
          </w:p>
        </w:tc>
      </w:tr>
    </w:tbl>
    <w:p w:rsidR="002D3A0D" w:rsidRPr="00ED11A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ED11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ED11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ED11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F2C64">
      <w:pPr>
        <w:pStyle w:val="ConsPlusTitle"/>
        <w:jc w:val="center"/>
      </w:pPr>
    </w:p>
    <w:p w:rsidR="00EF2C64" w:rsidRPr="00ED11AE" w:rsidRDefault="00EF2C64" w:rsidP="00EF2C64">
      <w:pPr>
        <w:pStyle w:val="ConsPlusTitle"/>
        <w:jc w:val="center"/>
      </w:pPr>
      <w:r w:rsidRPr="00ED11AE">
        <w:t>Распределение на 2022 год и на плановый период 2023 и 2024 годов су</w:t>
      </w:r>
      <w:r w:rsidRPr="00ED11AE">
        <w:t>б</w:t>
      </w:r>
      <w:r w:rsidRPr="00ED11AE">
        <w:t>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</w:t>
      </w:r>
      <w:r w:rsidRPr="00ED11AE">
        <w:t>о</w:t>
      </w:r>
      <w:r w:rsidRPr="00ED11AE">
        <w:t>нального проекта «Безопасные и качественные автомобильные дороги» за счет средств областного дорожного фонда</w:t>
      </w:r>
    </w:p>
    <w:p w:rsidR="00EA1CC5" w:rsidRPr="00ED11AE" w:rsidRDefault="00EA1CC5" w:rsidP="00EF2C64">
      <w:pPr>
        <w:pStyle w:val="ConsPlusNormal"/>
        <w:jc w:val="both"/>
      </w:pPr>
    </w:p>
    <w:p w:rsidR="00EF2C64" w:rsidRPr="00ED11AE" w:rsidRDefault="00EF2C64" w:rsidP="00EF2C64">
      <w:pPr>
        <w:pStyle w:val="ConsPlusNormal"/>
        <w:jc w:val="right"/>
        <w:rPr>
          <w:sz w:val="24"/>
          <w:szCs w:val="24"/>
        </w:rPr>
      </w:pPr>
      <w:r w:rsidRPr="00ED11A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ED11A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ED11A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Наименования городских округов о</w:t>
            </w:r>
            <w:r w:rsidRPr="00ED11AE">
              <w:rPr>
                <w:sz w:val="24"/>
                <w:szCs w:val="24"/>
              </w:rPr>
              <w:t>б</w:t>
            </w:r>
            <w:r w:rsidRPr="00ED11AE">
              <w:rPr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ED11AE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ED11AE" w:rsidRDefault="00DA52E4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ED11AE" w:rsidRDefault="00DA52E4" w:rsidP="00E94276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ED11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ED11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ED11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1000000,0</w:t>
            </w:r>
          </w:p>
        </w:tc>
      </w:tr>
      <w:tr w:rsidR="00DA52E4" w:rsidRPr="00ED11AE" w:rsidTr="00EF2C64">
        <w:trPr>
          <w:cantSplit/>
          <w:trHeight w:val="258"/>
        </w:trPr>
        <w:tc>
          <w:tcPr>
            <w:tcW w:w="656" w:type="dxa"/>
          </w:tcPr>
          <w:p w:rsidR="00DA52E4" w:rsidRPr="00ED11A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ED11A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ED11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ED11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ED11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ED11AE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ED11A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ED11A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ED11AE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1AE">
        <w:rPr>
          <w:sz w:val="24"/>
          <w:szCs w:val="24"/>
        </w:rPr>
        <w:br w:type="page"/>
      </w:r>
    </w:p>
    <w:p w:rsidR="00EF2C64" w:rsidRPr="00ED11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ED11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ED11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F2C64">
      <w:pPr>
        <w:pStyle w:val="ConsPlusTitle"/>
        <w:jc w:val="center"/>
      </w:pPr>
    </w:p>
    <w:p w:rsidR="00EF2C64" w:rsidRPr="00ED11AE" w:rsidRDefault="00EF2C64" w:rsidP="00EF2C64">
      <w:pPr>
        <w:pStyle w:val="ConsPlusTitle"/>
        <w:jc w:val="center"/>
      </w:pPr>
      <w:r w:rsidRPr="00ED11AE">
        <w:t>Распределение на 2022 год и на плановый период 2023 и 2024 годов су</w:t>
      </w:r>
      <w:r w:rsidRPr="00ED11AE">
        <w:t>б</w:t>
      </w:r>
      <w:r w:rsidRPr="00ED11AE">
        <w:t>си</w:t>
      </w:r>
      <w:r w:rsidR="007F554C" w:rsidRPr="00ED11AE">
        <w:t xml:space="preserve">дии бюджетам поселений области </w:t>
      </w:r>
      <w:r w:rsidRPr="00ED11AE">
        <w:t>на осуществление дорожной де</w:t>
      </w:r>
      <w:r w:rsidRPr="00ED11AE">
        <w:t>я</w:t>
      </w:r>
      <w:r w:rsidRPr="00ED11AE">
        <w:t>тельности в отношении автомобильных дорог общего пользования местного значения Саратовской агломерации в границах городских п</w:t>
      </w:r>
      <w:r w:rsidRPr="00ED11AE">
        <w:t>о</w:t>
      </w:r>
      <w:r w:rsidRPr="00ED11AE">
        <w:t>селений области в рамках достижения соответствующих задач</w:t>
      </w:r>
    </w:p>
    <w:p w:rsidR="00EF2C64" w:rsidRPr="00ED11AE" w:rsidRDefault="00EF2C64" w:rsidP="00EF2C64">
      <w:pPr>
        <w:pStyle w:val="ConsPlusTitle"/>
        <w:jc w:val="center"/>
      </w:pPr>
      <w:r w:rsidRPr="00ED11AE">
        <w:t>национального проекта «Безопасные и качественные автомобильные</w:t>
      </w:r>
    </w:p>
    <w:p w:rsidR="00EF2C64" w:rsidRPr="00ED11AE" w:rsidRDefault="00EF2C64" w:rsidP="00EF2C64">
      <w:pPr>
        <w:pStyle w:val="ConsPlusTitle"/>
        <w:jc w:val="center"/>
      </w:pPr>
      <w:r w:rsidRPr="00ED11AE">
        <w:t>дороги» за счет средств областного дорожного фонда</w:t>
      </w:r>
    </w:p>
    <w:p w:rsidR="00EF2C64" w:rsidRPr="00ED11AE" w:rsidRDefault="00EF2C64" w:rsidP="00EF2C64">
      <w:pPr>
        <w:pStyle w:val="ConsPlusNormal"/>
        <w:jc w:val="both"/>
      </w:pPr>
    </w:p>
    <w:p w:rsidR="00EF2C64" w:rsidRPr="00ED11AE" w:rsidRDefault="00EF2C64" w:rsidP="00EF2C64">
      <w:pPr>
        <w:pStyle w:val="ConsPlusNormal"/>
        <w:jc w:val="right"/>
        <w:rPr>
          <w:sz w:val="24"/>
          <w:szCs w:val="24"/>
        </w:rPr>
      </w:pPr>
      <w:r w:rsidRPr="00ED11A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ED11A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ED11A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ED11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ED11AE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ED11AE" w:rsidRDefault="00445C9E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ED11AE" w:rsidRDefault="00E94276" w:rsidP="001E7D2A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</w:t>
            </w:r>
            <w:r w:rsidR="00445C9E" w:rsidRPr="00ED11AE">
              <w:rPr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ED11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ED11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ED11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300000,0</w:t>
            </w:r>
          </w:p>
        </w:tc>
      </w:tr>
      <w:tr w:rsidR="00445C9E" w:rsidRPr="00ED11AE" w:rsidTr="00EF2C64">
        <w:trPr>
          <w:cantSplit/>
          <w:trHeight w:val="75"/>
        </w:trPr>
        <w:tc>
          <w:tcPr>
            <w:tcW w:w="656" w:type="dxa"/>
          </w:tcPr>
          <w:p w:rsidR="00445C9E" w:rsidRPr="00ED11AE" w:rsidRDefault="00445C9E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ED11AE" w:rsidRDefault="00445C9E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ED11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ED11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ED11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ED11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ED11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ED11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ED11AE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ED11AE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ED11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A1CC5" w:rsidRPr="00ED11AE" w:rsidRDefault="00EA1CC5" w:rsidP="00C73E6C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ED11AE" w:rsidRDefault="009A0EDD" w:rsidP="009A0EDD">
      <w:pPr>
        <w:pStyle w:val="ConsPlusTitle"/>
        <w:spacing w:line="235" w:lineRule="auto"/>
        <w:jc w:val="center"/>
        <w:rPr>
          <w:szCs w:val="28"/>
        </w:rPr>
      </w:pPr>
      <w:r w:rsidRPr="00ED11AE">
        <w:rPr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ED11AE" w:rsidRDefault="009A0EDD" w:rsidP="00AF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E88" w:rsidRPr="00ED11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ED11AE" w:rsidRDefault="00EA1CC5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4F3" w:rsidRPr="00ED11AE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D11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ED11AE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ED11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ED11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ED11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ED11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ED11AE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ED11AE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ED11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ED11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ED11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16541,3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16211,6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22879,5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15694,8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87539,2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66140,9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11921,3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38218,3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10261,2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18338,2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10835,3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19030,0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24397,5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19190,9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19346,3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27013,3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21179,2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14883,3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13497,6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31343,8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17811,2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24125,2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18033,5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16501,0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26821,9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16880,1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37391,2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13745,6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12589,0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34952,3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10325,4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12636,0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28399,1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14330,4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13423,0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21422,2</w:t>
            </w:r>
          </w:p>
        </w:tc>
      </w:tr>
      <w:tr w:rsidR="009A0EDD" w:rsidRPr="00ED11AE" w:rsidTr="003B1FD0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165642,1</w:t>
            </w:r>
          </w:p>
        </w:tc>
      </w:tr>
      <w:tr w:rsidR="009A0EDD" w:rsidRPr="00ED11AE" w:rsidTr="009A0EDD">
        <w:tc>
          <w:tcPr>
            <w:tcW w:w="800" w:type="dxa"/>
            <w:vAlign w:val="center"/>
          </w:tcPr>
          <w:p w:rsidR="009A0EDD" w:rsidRPr="00ED11A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ED11A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989492,7</w:t>
            </w:r>
          </w:p>
        </w:tc>
      </w:tr>
      <w:tr w:rsidR="009A0EDD" w:rsidRPr="00ED11AE" w:rsidTr="009A0EDD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325927,2</w:t>
            </w:r>
          </w:p>
        </w:tc>
      </w:tr>
      <w:tr w:rsidR="009A0EDD" w:rsidRPr="00ED11AE" w:rsidTr="009A0EDD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4706,6</w:t>
            </w:r>
          </w:p>
        </w:tc>
      </w:tr>
      <w:tr w:rsidR="009A0EDD" w:rsidRPr="00ED11AE" w:rsidTr="009A0EDD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1490,4</w:t>
            </w:r>
          </w:p>
        </w:tc>
      </w:tr>
      <w:tr w:rsidR="009A0EDD" w:rsidRPr="00ED11AE" w:rsidTr="009A0EDD">
        <w:tc>
          <w:tcPr>
            <w:tcW w:w="800" w:type="dxa"/>
            <w:vAlign w:val="bottom"/>
          </w:tcPr>
          <w:p w:rsidR="009A0EDD" w:rsidRPr="00ED11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ED11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10611,4</w:t>
            </w:r>
          </w:p>
        </w:tc>
      </w:tr>
      <w:tr w:rsidR="009A0EDD" w:rsidRPr="00ED11AE" w:rsidTr="009A0EDD">
        <w:tc>
          <w:tcPr>
            <w:tcW w:w="800" w:type="dxa"/>
            <w:vAlign w:val="center"/>
          </w:tcPr>
          <w:p w:rsidR="009A0EDD" w:rsidRPr="00ED11A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ED11A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342735,6</w:t>
            </w:r>
          </w:p>
        </w:tc>
      </w:tr>
      <w:tr w:rsidR="009A0EDD" w:rsidRPr="00ED11AE" w:rsidTr="009A0EDD">
        <w:tc>
          <w:tcPr>
            <w:tcW w:w="800" w:type="dxa"/>
            <w:vAlign w:val="center"/>
          </w:tcPr>
          <w:p w:rsidR="009A0EDD" w:rsidRPr="00ED11A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ED11A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ED11A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  <w:lang w:val="en-US"/>
              </w:rPr>
            </w:pPr>
            <w:r w:rsidRPr="00ED11AE">
              <w:rPr>
                <w:b/>
                <w:sz w:val="24"/>
                <w:szCs w:val="24"/>
              </w:rPr>
              <w:t>1332228,3</w:t>
            </w:r>
          </w:p>
        </w:tc>
      </w:tr>
    </w:tbl>
    <w:p w:rsidR="009A0EDD" w:rsidRPr="00ED11AE" w:rsidRDefault="009A0EDD"/>
    <w:p w:rsidR="007F554C" w:rsidRPr="00ED11AE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ED11AE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ED11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ED11A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ED11A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ED11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AE0" w:rsidRPr="00ED11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ED11AE" w:rsidRDefault="00EA1CC5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0AE0" w:rsidRPr="00ED11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ED11AE" w:rsidRDefault="00230AE0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ED11AE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ED11AE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30AE0" w:rsidRPr="00ED11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пальных районов 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0AE0" w:rsidRPr="00ED11AE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ED11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ED11A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ED11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ED11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ED11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ED11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ED11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ED11A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ED11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</w:tr>
      <w:tr w:rsidR="00230AE0" w:rsidRPr="00ED11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ED11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ED11AE" w:rsidRDefault="00230AE0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ED11AE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11A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ED11A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ED11AE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ED11A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0AE0" w:rsidRPr="00ED11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EA1CC5" w:rsidRPr="00ED11AE" w:rsidRDefault="00EA1CC5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0AE0" w:rsidRPr="00ED11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ED11AE" w:rsidRDefault="00230AE0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A9F" w:rsidRPr="00ED11AE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11A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ED11AE" w:rsidTr="00F71D89">
        <w:trPr>
          <w:trHeight w:val="266"/>
        </w:trPr>
        <w:tc>
          <w:tcPr>
            <w:tcW w:w="567" w:type="dxa"/>
            <w:vMerge w:val="restart"/>
          </w:tcPr>
          <w:p w:rsidR="00B343FD" w:rsidRPr="00ED11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ED11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ED11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ED11AE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B343FD"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ED11AE" w:rsidTr="00F71D89">
        <w:tc>
          <w:tcPr>
            <w:tcW w:w="567" w:type="dxa"/>
            <w:vMerge/>
          </w:tcPr>
          <w:p w:rsidR="00B343FD" w:rsidRPr="00ED11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ED11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ED11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ED11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</w:t>
            </w: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ED11AE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343FD"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бщеобразова</w:t>
            </w: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="00B343FD"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</w:t>
            </w:r>
            <w:r w:rsidR="00B343FD"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343FD"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ED11AE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ED11AE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ED11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ED11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ED11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ED11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ED11A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11900,0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5500,0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302500,0 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134900,0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167600,0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230AE0" w:rsidRPr="00ED11AE" w:rsidRDefault="00230AE0" w:rsidP="00AA0029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center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230AE0" w:rsidRPr="00ED11AE" w:rsidTr="00AA0029">
        <w:trPr>
          <w:trHeight w:val="224"/>
        </w:trPr>
        <w:tc>
          <w:tcPr>
            <w:tcW w:w="567" w:type="dxa"/>
            <w:vAlign w:val="center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374000,0 </w:t>
            </w:r>
          </w:p>
        </w:tc>
        <w:tc>
          <w:tcPr>
            <w:tcW w:w="1984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173200,0</w:t>
            </w:r>
          </w:p>
        </w:tc>
        <w:tc>
          <w:tcPr>
            <w:tcW w:w="1985" w:type="dxa"/>
          </w:tcPr>
          <w:p w:rsidR="00230AE0" w:rsidRPr="00ED11A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200800,0</w:t>
            </w:r>
          </w:p>
        </w:tc>
      </w:tr>
    </w:tbl>
    <w:p w:rsidR="00890A9F" w:rsidRPr="00ED11AE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AE0" w:rsidRPr="00ED11AE" w:rsidRDefault="00230AE0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>
      <w:pPr>
        <w:rPr>
          <w:rFonts w:ascii="Times New Roman" w:hAnsi="Times New Roman" w:cs="Times New Roman"/>
          <w:b/>
          <w:bCs/>
          <w:szCs w:val="28"/>
        </w:rPr>
      </w:pPr>
      <w:r w:rsidRPr="00ED11AE">
        <w:rPr>
          <w:rFonts w:ascii="Times New Roman" w:hAnsi="Times New Roman" w:cs="Times New Roman"/>
          <w:b/>
          <w:bCs/>
          <w:szCs w:val="28"/>
        </w:rPr>
        <w:br w:type="page"/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год и на плановый период 2023 и 2024 годов су</w:t>
      </w:r>
      <w:r w:rsidRPr="00ED11AE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ED11AE">
        <w:rPr>
          <w:rFonts w:ascii="Times New Roman" w:hAnsi="Times New Roman" w:cs="Times New Roman"/>
          <w:color w:val="auto"/>
          <w:sz w:val="28"/>
          <w:szCs w:val="28"/>
        </w:rPr>
        <w:t>сидии бюджетам муниципальных районов области на обеспечение усл</w:t>
      </w:r>
      <w:r w:rsidRPr="00ED11A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вий для функционирования детских технопарков «Кванториум» </w:t>
      </w: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в общеобразовательных организациях </w:t>
      </w:r>
    </w:p>
    <w:p w:rsidR="001E7D2A" w:rsidRPr="00ED11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6"/>
        <w:gridCol w:w="1702"/>
        <w:gridCol w:w="1631"/>
        <w:gridCol w:w="1631"/>
      </w:tblGrid>
      <w:tr w:rsidR="001E7D2A" w:rsidRPr="00ED11AE" w:rsidTr="001E7D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  <w:tr w:rsidR="001E7D2A" w:rsidRPr="00ED11AE" w:rsidTr="001E7D2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7998,2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22299,0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22394,3</w:t>
            </w:r>
          </w:p>
        </w:tc>
      </w:tr>
      <w:tr w:rsidR="001E7D2A" w:rsidRPr="00ED11AE" w:rsidTr="001E7D2A">
        <w:trPr>
          <w:trHeight w:val="2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8064,6</w:t>
            </w:r>
          </w:p>
        </w:tc>
      </w:tr>
      <w:tr w:rsidR="001E7D2A" w:rsidRPr="00ED11AE" w:rsidTr="001E7D2A">
        <w:trPr>
          <w:trHeight w:val="18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7998,2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22299,0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 xml:space="preserve">30458,9 </w:t>
            </w:r>
          </w:p>
        </w:tc>
      </w:tr>
    </w:tbl>
    <w:p w:rsidR="001E7D2A" w:rsidRPr="00ED11AE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1E7D2A" w:rsidRPr="00ED11AE" w:rsidRDefault="001E7D2A">
      <w:pPr>
        <w:rPr>
          <w:rFonts w:ascii="Times New Roman" w:hAnsi="Times New Roman" w:cs="Times New Roman"/>
          <w:bCs/>
          <w:sz w:val="16"/>
          <w:szCs w:val="24"/>
        </w:rPr>
      </w:pPr>
      <w:r w:rsidRPr="00ED11AE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1E7D2A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ED11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ED11AE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  <w:tr w:rsidR="001E7D2A" w:rsidRPr="00ED11AE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</w:tr>
      <w:tr w:rsidR="001E7D2A" w:rsidRPr="00ED11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21108,9</w:t>
            </w:r>
          </w:p>
        </w:tc>
      </w:tr>
      <w:tr w:rsidR="001E7D2A" w:rsidRPr="00ED11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21108,9</w:t>
            </w:r>
          </w:p>
        </w:tc>
      </w:tr>
    </w:tbl>
    <w:p w:rsidR="001E7D2A" w:rsidRPr="00ED11A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ED11AE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ED11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ED11AE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ED11A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 w:rsidR="005B5E9E"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образ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о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вательных организациях различных типов для реализации дополн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и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тельных общеразвивающих программ всех направленностей</w:t>
      </w:r>
    </w:p>
    <w:p w:rsidR="00EA1CC5" w:rsidRPr="00ED11AE" w:rsidRDefault="00EA1CC5" w:rsidP="001E7D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ED11AE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7D2A" w:rsidRPr="00ED11AE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ED11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ED11AE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ED11AE" w:rsidRDefault="001E7D2A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1E7D2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год и на плановый период 2023 и 2024 годов</w:t>
      </w: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ED11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1E7D2A" w:rsidRPr="00ED11AE" w:rsidTr="001E7D2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3036B0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Наименования муниципальных</w:t>
            </w:r>
            <w:r w:rsidR="003036B0" w:rsidRPr="00ED11AE">
              <w:rPr>
                <w:rFonts w:ascii="Times New Roman" w:hAnsi="Times New Roman"/>
              </w:rPr>
              <w:t xml:space="preserve"> </w:t>
            </w:r>
            <w:r w:rsidRPr="00ED11AE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  <w:tr w:rsidR="001E7D2A" w:rsidRPr="00ED11AE" w:rsidTr="001E7D2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14857,4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16988,5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17123,6</w:t>
            </w:r>
          </w:p>
        </w:tc>
      </w:tr>
      <w:tr w:rsidR="001E7D2A" w:rsidRPr="00ED11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14747,4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14881,0</w:t>
            </w:r>
          </w:p>
        </w:tc>
      </w:tr>
      <w:tr w:rsidR="001E7D2A" w:rsidRPr="00ED11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4791,0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14611,0</w:t>
            </w:r>
          </w:p>
        </w:tc>
      </w:tr>
      <w:tr w:rsidR="001E7D2A" w:rsidRPr="00ED11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4875,8</w:t>
            </w:r>
          </w:p>
        </w:tc>
      </w:tr>
      <w:tr w:rsidR="001E7D2A" w:rsidRPr="00ED11AE" w:rsidTr="001E7D2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19694,4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36526,9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51491,4</w:t>
            </w:r>
          </w:p>
        </w:tc>
      </w:tr>
    </w:tbl>
    <w:p w:rsidR="001E7D2A" w:rsidRPr="00ED11A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ED11AE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ED11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плановый период 2023 и 2024 годов субсидии </w:t>
      </w: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бюджетам городских округов области на обеспечение условий </w:t>
      </w:r>
    </w:p>
    <w:p w:rsidR="001E7D2A" w:rsidRPr="00ED11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>для создания центров выявления и поддержки одаренных детей</w:t>
      </w:r>
    </w:p>
    <w:p w:rsidR="00EA1CC5" w:rsidRPr="00ED11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126"/>
        <w:gridCol w:w="1843"/>
      </w:tblGrid>
      <w:tr w:rsidR="001E7D2A" w:rsidRPr="00ED11AE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 xml:space="preserve">Наименования городских округов </w:t>
            </w:r>
          </w:p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  <w:tr w:rsidR="001E7D2A" w:rsidRPr="00ED11AE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11663,9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34338,8</w:t>
            </w:r>
          </w:p>
        </w:tc>
      </w:tr>
      <w:tr w:rsidR="001E7D2A" w:rsidRPr="00ED11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11663,9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ED11AE" w:rsidRDefault="001E7D2A" w:rsidP="001E7D2A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34338,8</w:t>
            </w:r>
          </w:p>
        </w:tc>
      </w:tr>
    </w:tbl>
    <w:p w:rsidR="001E7D2A" w:rsidRPr="00ED11AE" w:rsidRDefault="001E7D2A" w:rsidP="001E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ED11AE" w:rsidRDefault="001E7D2A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1E7D2A" w:rsidRPr="00ED11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 городских округов обл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а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сти на создание центров выявления и поддержки одаренных детей</w:t>
      </w:r>
    </w:p>
    <w:p w:rsidR="00EA1CC5" w:rsidRPr="00ED11AE" w:rsidRDefault="00EA1CC5" w:rsidP="001E7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ED11AE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E7D2A" w:rsidRPr="00ED11AE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1E7D2A" w:rsidRPr="00ED11AE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ED11AE" w:rsidRDefault="001E7D2A">
      <w:pPr>
        <w:rPr>
          <w:rFonts w:ascii="Times New Roman" w:hAnsi="Times New Roman" w:cs="Times New Roman"/>
          <w:sz w:val="24"/>
          <w:szCs w:val="24"/>
        </w:rPr>
      </w:pPr>
    </w:p>
    <w:p w:rsidR="001E7D2A" w:rsidRPr="00ED11AE" w:rsidRDefault="001E7D2A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ED11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и 2024 годов су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сидии бюджетам городских округов области на создание новых мест в общеобразовательных организациях</w:t>
      </w:r>
    </w:p>
    <w:p w:rsidR="001E7D2A" w:rsidRPr="00ED11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ED11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ED11AE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ED11AE" w:rsidRDefault="001E7D2A" w:rsidP="008E0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E7D2A" w:rsidRPr="00ED11AE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556404,7</w:t>
            </w:r>
          </w:p>
        </w:tc>
      </w:tr>
      <w:tr w:rsidR="001E7D2A" w:rsidRPr="00ED11AE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ED11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ED11AE" w:rsidRDefault="00287A2B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287A2B" w:rsidRPr="00ED11AE" w:rsidRDefault="00287A2B">
      <w:pPr>
        <w:rPr>
          <w:rFonts w:ascii="Times New Roman" w:hAnsi="Times New Roman" w:cs="Times New Roman"/>
          <w:bCs/>
          <w:sz w:val="16"/>
          <w:szCs w:val="24"/>
        </w:rPr>
      </w:pPr>
      <w:r w:rsidRPr="00ED11AE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287A2B" w:rsidRPr="00ED11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ED11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ED11AE" w:rsidRDefault="001E7D2A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ED11AE" w:rsidRDefault="00287A2B" w:rsidP="00287A2B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bCs w:val="0"/>
          <w:color w:val="auto"/>
          <w:sz w:val="28"/>
          <w:szCs w:val="28"/>
        </w:rPr>
        <w:t>Распределение на 2022 год и на плановый период 2023 и 2024 годов</w:t>
      </w:r>
    </w:p>
    <w:p w:rsidR="00287A2B" w:rsidRPr="00ED11AE" w:rsidRDefault="00287A2B" w:rsidP="00287A2B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субсидии бюджетам муниципальных районов и городских округов </w:t>
      </w:r>
    </w:p>
    <w:p w:rsidR="00287A2B" w:rsidRPr="00ED11AE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области на обеспечение условий для </w:t>
      </w: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функционирования центров </w:t>
      </w:r>
    </w:p>
    <w:p w:rsidR="00287A2B" w:rsidRPr="00ED11AE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287A2B" w:rsidRPr="00ED11AE" w:rsidRDefault="00287A2B" w:rsidP="00287A2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>в общеобразовательных организациях</w:t>
      </w:r>
    </w:p>
    <w:p w:rsidR="00EA1CC5" w:rsidRPr="00ED11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ED11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287A2B" w:rsidRPr="00ED11AE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ED11A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287A2B" w:rsidRPr="00ED11AE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</w:t>
            </w:r>
          </w:p>
        </w:tc>
      </w:tr>
      <w:tr w:rsidR="00287A2B" w:rsidRPr="00ED11AE" w:rsidTr="00966D1B">
        <w:tc>
          <w:tcPr>
            <w:tcW w:w="817" w:type="dxa"/>
            <w:tcBorders>
              <w:top w:val="single" w:sz="4" w:space="0" w:color="auto"/>
            </w:tcBorders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3573,7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7702,0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11075,6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10988,8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14174,5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12820,2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15651,7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11188,8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1831,5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9357,4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14174,5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3662,9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6848,7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11188,8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16006,0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6371,5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17360,3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677,2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8880,2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16683,2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21500,4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8003,1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17837,5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5494,4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12343,1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4340,1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11666,0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3185,8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5017,2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8680,2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13020,3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160739,8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273602,6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390926,7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287A2B" w:rsidRPr="00ED11AE" w:rsidRDefault="00E94276" w:rsidP="00287A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87A2B" w:rsidRPr="00ED11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ED11AE">
              <w:rPr>
                <w:rFonts w:ascii="Times New Roman" w:hAnsi="Times New Roman"/>
                <w:bCs/>
              </w:rPr>
              <w:t>7525,9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13020,3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23254,7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287A2B" w:rsidRPr="00ED11AE" w:rsidRDefault="00E94276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287A2B"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ED11AE">
              <w:rPr>
                <w:rFonts w:ascii="Times New Roman" w:hAnsi="Times New Roman"/>
                <w:bCs/>
              </w:rPr>
              <w:t>677,2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ED11AE">
              <w:rPr>
                <w:rFonts w:ascii="Times New Roman" w:hAnsi="Times New Roman"/>
                <w:bCs/>
              </w:rPr>
              <w:t>1831,5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1831,5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ED11AE">
              <w:rPr>
                <w:rFonts w:ascii="Times New Roman" w:hAnsi="Times New Roman"/>
                <w:bCs/>
              </w:rPr>
              <w:t>677,2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Cs/>
              </w:rPr>
            </w:pPr>
            <w:r w:rsidRPr="00ED11AE">
              <w:rPr>
                <w:rFonts w:ascii="Times New Roman" w:hAnsi="Times New Roman"/>
                <w:bCs/>
              </w:rPr>
              <w:t>2508,7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8880,3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17360,5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28749,1</w:t>
            </w:r>
          </w:p>
        </w:tc>
      </w:tr>
      <w:tr w:rsidR="00287A2B" w:rsidRPr="00ED11AE" w:rsidTr="00966D1B">
        <w:tc>
          <w:tcPr>
            <w:tcW w:w="817" w:type="dxa"/>
          </w:tcPr>
          <w:p w:rsidR="00287A2B" w:rsidRPr="00ED11AE" w:rsidRDefault="00287A2B" w:rsidP="00287A2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7A2B" w:rsidRPr="00ED11AE" w:rsidRDefault="00287A2B" w:rsidP="00287A2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169620,1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290963,1</w:t>
            </w:r>
          </w:p>
        </w:tc>
        <w:tc>
          <w:tcPr>
            <w:tcW w:w="1595" w:type="dxa"/>
            <w:vAlign w:val="bottom"/>
          </w:tcPr>
          <w:p w:rsidR="00287A2B" w:rsidRPr="00ED11AE" w:rsidRDefault="00287A2B" w:rsidP="00287A2B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419675,8</w:t>
            </w:r>
          </w:p>
        </w:tc>
      </w:tr>
    </w:tbl>
    <w:p w:rsidR="00287A2B" w:rsidRPr="00ED11A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A2B" w:rsidRPr="00ED11AE" w:rsidRDefault="00287A2B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287A2B" w:rsidRPr="00ED11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287A2B" w:rsidRPr="00ED11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ED11AE" w:rsidRDefault="009A0EDD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E88" w:rsidRPr="00ED11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ED11AE" w:rsidRDefault="00EA1CC5" w:rsidP="00287A2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7A2B" w:rsidRPr="00ED11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1A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ED11AE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№</w:t>
            </w:r>
          </w:p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Наименования муниципальных</w:t>
            </w:r>
          </w:p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2024</w:t>
            </w:r>
            <w:r w:rsidR="005B5E9E" w:rsidRPr="00ED11A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D11AE">
              <w:rPr>
                <w:rFonts w:ascii="Times New Roman" w:hAnsi="Times New Roman"/>
                <w:color w:val="000000" w:themeColor="text1"/>
              </w:rPr>
              <w:t>год</w:t>
            </w:r>
          </w:p>
        </w:tc>
      </w:tr>
    </w:tbl>
    <w:p w:rsidR="00287A2B" w:rsidRPr="00ED11AE" w:rsidRDefault="00287A2B" w:rsidP="00287A2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ED11AE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464,6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251,1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843,0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1427,4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1233,6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280,5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1095,6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365,7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647,7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223,2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788,7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1131,0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728,4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559,5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139,5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618,3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809,1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279,0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390,6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1044,3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564,0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1123,5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420,0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621,3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1126,5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1019,4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364,2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731,4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646,2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678,6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1988,4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15583,5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26106,6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3613,5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3981,6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4451,1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D11AE">
              <w:rPr>
                <w:rFonts w:ascii="Times New Roman" w:hAnsi="Times New Roman"/>
                <w:color w:val="000000" w:themeColor="text1"/>
              </w:rPr>
              <w:t>55,8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</w:t>
            </w:r>
            <w:r w:rsidRPr="00ED11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ED11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4562,7</w:t>
            </w:r>
          </w:p>
        </w:tc>
      </w:tr>
      <w:tr w:rsidR="009A0EDD" w:rsidRPr="00ED11AE" w:rsidTr="00966D1B">
        <w:tc>
          <w:tcPr>
            <w:tcW w:w="817" w:type="dxa"/>
          </w:tcPr>
          <w:p w:rsidR="009A0EDD" w:rsidRPr="00ED11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ED11AE" w:rsidRDefault="009A0EDD" w:rsidP="009A0EDD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ED11AE">
              <w:rPr>
                <w:rFonts w:ascii="Times New Roman" w:hAnsi="Times New Roman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ED11AE">
              <w:rPr>
                <w:rFonts w:ascii="Times New Roman" w:hAnsi="Times New Roman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ED11AE">
              <w:rPr>
                <w:rFonts w:ascii="Times New Roman" w:hAnsi="Times New Roman"/>
                <w:b/>
                <w:color w:val="000000" w:themeColor="text1"/>
              </w:rPr>
              <w:t>30669,3</w:t>
            </w:r>
          </w:p>
        </w:tc>
      </w:tr>
    </w:tbl>
    <w:p w:rsidR="009A0EDD" w:rsidRPr="00ED11AE" w:rsidRDefault="009A0EDD"/>
    <w:p w:rsidR="00287A2B" w:rsidRPr="00ED11A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</w:p>
    <w:p w:rsidR="00287A2B" w:rsidRPr="00ED11AE" w:rsidRDefault="00287A2B">
      <w:pPr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  <w:r w:rsidRPr="00ED11AE">
        <w:rPr>
          <w:rFonts w:ascii="Times New Roman" w:hAnsi="Times New Roman" w:cs="Times New Roman"/>
          <w:bCs/>
          <w:color w:val="000000" w:themeColor="text1"/>
          <w:sz w:val="16"/>
          <w:szCs w:val="24"/>
        </w:rPr>
        <w:br w:type="page"/>
      </w:r>
    </w:p>
    <w:p w:rsidR="00287A2B" w:rsidRPr="00ED11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ED11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 су</w:t>
      </w: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ED11AE" w:rsidRDefault="00AA0029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ED11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ED11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ED11A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 </w:t>
            </w:r>
          </w:p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Наименования муниципальных ра</w:t>
            </w:r>
            <w:r w:rsidRPr="00ED11AE">
              <w:rPr>
                <w:rFonts w:ascii="Times New Roman" w:hAnsi="Times New Roman"/>
              </w:rPr>
              <w:t>й</w:t>
            </w:r>
            <w:r w:rsidRPr="00ED11AE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ED11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ED11A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ED11A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ED11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3192,8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9509,5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6385,4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18780,6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23773,9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23475,8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4789,0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19019,1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6385,4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1596,3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3192,7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6385,4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15963,4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11094,5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3192,7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1596,3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4789,0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17434,1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21910,8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7825,3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12770,7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6385,4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12679,4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1596,3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9509,6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11174,4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15963,4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1596,3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6385,4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4789,0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9578,0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31698,4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25040,9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7981,7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Итого по муниципальным рай</w:t>
            </w:r>
            <w:r w:rsidRPr="00ED11AE">
              <w:rPr>
                <w:rFonts w:ascii="Times New Roman" w:hAnsi="Times New Roman" w:cs="Times New Roman"/>
                <w:b/>
              </w:rPr>
              <w:t>о</w:t>
            </w:r>
            <w:r w:rsidRPr="00ED11AE">
              <w:rPr>
                <w:rFonts w:ascii="Times New Roman" w:hAnsi="Times New Roman" w:cs="Times New Roman"/>
                <w:b/>
              </w:rPr>
              <w:t>нам области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256756,8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452300,1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199542,6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15963,4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center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Итого по городским округам обл</w:t>
            </w:r>
            <w:r w:rsidRPr="00ED11AE">
              <w:rPr>
                <w:rFonts w:ascii="Times New Roman" w:hAnsi="Times New Roman" w:cs="Times New Roman"/>
                <w:b/>
              </w:rPr>
              <w:t>а</w:t>
            </w:r>
            <w:r w:rsidRPr="00ED11AE">
              <w:rPr>
                <w:rFonts w:ascii="Times New Roman" w:hAnsi="Times New Roman" w:cs="Times New Roman"/>
                <w:b/>
              </w:rPr>
              <w:t>сти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15963,4</w:t>
            </w:r>
          </w:p>
        </w:tc>
      </w:tr>
      <w:tr w:rsidR="00AA0029" w:rsidRPr="00ED11AE" w:rsidTr="00AA0029">
        <w:tc>
          <w:tcPr>
            <w:tcW w:w="925" w:type="dxa"/>
          </w:tcPr>
          <w:p w:rsidR="00AA0029" w:rsidRPr="00ED11AE" w:rsidRDefault="00AA0029" w:rsidP="00AA0029">
            <w:pPr>
              <w:pStyle w:val="ab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</w:tcPr>
          <w:p w:rsidR="00AA0029" w:rsidRPr="00ED11A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center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271021,1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  <w:lang w:val="en-US"/>
              </w:rPr>
            </w:pPr>
            <w:r w:rsidRPr="00ED11AE">
              <w:rPr>
                <w:rFonts w:ascii="Times New Roman" w:hAnsi="Times New Roman"/>
                <w:b/>
              </w:rPr>
              <w:t>215506,0</w:t>
            </w:r>
          </w:p>
        </w:tc>
      </w:tr>
    </w:tbl>
    <w:p w:rsidR="00AA0029" w:rsidRPr="00ED11AE" w:rsidRDefault="00AA0029"/>
    <w:p w:rsidR="00966D1B" w:rsidRPr="00ED11AE" w:rsidRDefault="00966D1B" w:rsidP="0028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D1B" w:rsidRPr="00ED11AE" w:rsidRDefault="00966D1B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66D1B" w:rsidRPr="00ED11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</w:t>
      </w:r>
      <w:r w:rsidRPr="00ED11AE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2023 и 2024 годов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сидии бюджетам муниципальных районов и городских округов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966D1B" w:rsidRPr="00ED11AE" w:rsidRDefault="00966D1B" w:rsidP="00966D1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66D1B" w:rsidRPr="00ED11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ED11A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966D1B" w:rsidRPr="00ED11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966D1B" w:rsidRPr="00ED11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  <w:tr w:rsidR="00966D1B" w:rsidRPr="00ED11AE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ED11AE" w:rsidRDefault="00966D1B" w:rsidP="00EA1CC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ED11AE" w:rsidRDefault="00966D1B" w:rsidP="005B5E9E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Екатери</w:t>
            </w:r>
            <w:r w:rsidR="005B5E9E" w:rsidRPr="00ED11A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ED11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ED11AE" w:rsidTr="00966D1B">
        <w:trPr>
          <w:trHeight w:val="321"/>
        </w:trPr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ED11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ED11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ED11A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66D1B" w:rsidRPr="00ED11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ED11A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6D1B" w:rsidRPr="00ED11AE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ED11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ED11AE" w:rsidRDefault="00966D1B" w:rsidP="00EA1CC5">
            <w:pPr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ED11AE" w:rsidTr="00966D1B">
        <w:tc>
          <w:tcPr>
            <w:tcW w:w="709" w:type="dxa"/>
          </w:tcPr>
          <w:p w:rsidR="00966D1B" w:rsidRPr="00ED11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ED11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ED11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ED11AE" w:rsidRDefault="00966D1B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ED11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ED11AE">
        <w:rPr>
          <w:rFonts w:ascii="Times New Roman" w:eastAsiaTheme="majorEastAsia" w:hAnsi="Times New Roman" w:cs="Times New Roman"/>
          <w:b/>
          <w:sz w:val="28"/>
          <w:szCs w:val="28"/>
        </w:rPr>
        <w:t>2023 и 2024 годов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сидии бюджетам муниципальных районов области на создание центров цифрового образования детей</w:t>
      </w:r>
    </w:p>
    <w:p w:rsidR="00EA1CC5" w:rsidRPr="00ED11AE" w:rsidRDefault="00EA1CC5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D1B" w:rsidRPr="00ED11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ED11A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6D1B" w:rsidRPr="00ED11AE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21001,3</w:t>
            </w:r>
          </w:p>
        </w:tc>
      </w:tr>
      <w:tr w:rsidR="00966D1B" w:rsidRPr="00ED11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ED11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ED11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11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20</w:t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субсидии бюджетам муниципальных районов и городских округов обл</w:t>
      </w: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сти на организацию бесплатного горячего питания обучающихся, пол</w:t>
      </w: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чающих начальное общее образование в муниципальных </w:t>
      </w: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11AE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ED11AE" w:rsidRDefault="00AA0029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ED11AE" w:rsidRDefault="00EA1CC5" w:rsidP="00966D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66D1B" w:rsidRPr="00ED11AE" w:rsidRDefault="00966D1B" w:rsidP="00E94276">
      <w:pPr>
        <w:spacing w:after="0" w:line="240" w:lineRule="auto"/>
        <w:ind w:right="-14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1A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ED11AE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ED11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ED11AE" w:rsidRDefault="00966D1B" w:rsidP="00966D1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ED11AE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ED11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ED11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ED11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ED11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ED11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D11AE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6192,2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8562,9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14072,1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11173,4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81789,9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36093,7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3468,1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31679,6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4024,7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6930,9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3868,5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5977,8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16559,8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6012,4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11366,9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14192,9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12510,2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3788,9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7023,7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23825,4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5750,5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12798,7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8731,3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6656,1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12473,6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4455,6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21887,9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7928,7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3669,8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18440,7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5500,9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8748,7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11369,5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3747,7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lastRenderedPageBreak/>
              <w:t>35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5600,5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6699,2</w:t>
            </w:r>
          </w:p>
        </w:tc>
      </w:tr>
      <w:tr w:rsidR="00AA0029" w:rsidRPr="00ED11AE" w:rsidTr="00966D1B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146695,2</w:t>
            </w:r>
          </w:p>
        </w:tc>
      </w:tr>
      <w:tr w:rsidR="00AA0029" w:rsidRPr="00ED11AE" w:rsidTr="00AA0029">
        <w:tc>
          <w:tcPr>
            <w:tcW w:w="691" w:type="dxa"/>
            <w:vAlign w:val="center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68" w:type="dxa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color w:val="000000"/>
              </w:rPr>
              <w:t>Итого по муниципальным районам о</w:t>
            </w:r>
            <w:r w:rsidRPr="00ED11AE">
              <w:rPr>
                <w:rFonts w:ascii="Times New Roman" w:hAnsi="Times New Roman" w:cs="Times New Roman"/>
                <w:b/>
                <w:color w:val="000000"/>
              </w:rPr>
              <w:t>б</w:t>
            </w:r>
            <w:r w:rsidRPr="00ED11AE">
              <w:rPr>
                <w:rFonts w:ascii="Times New Roman" w:hAnsi="Times New Roman" w:cs="Times New Roman"/>
                <w:b/>
                <w:color w:val="000000"/>
              </w:rPr>
              <w:t>ласти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600268,6</w:t>
            </w:r>
          </w:p>
        </w:tc>
      </w:tr>
      <w:tr w:rsidR="00AA0029" w:rsidRPr="00ED11AE" w:rsidTr="00AA0029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268" w:type="dxa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390590</w:t>
            </w:r>
          </w:p>
        </w:tc>
      </w:tr>
      <w:tr w:rsidR="00AA0029" w:rsidRPr="00ED11AE" w:rsidTr="00AA0029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2374</w:t>
            </w:r>
          </w:p>
        </w:tc>
      </w:tr>
      <w:tr w:rsidR="00AA0029" w:rsidRPr="00ED11AE" w:rsidTr="00AA0029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268" w:type="dxa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885,5</w:t>
            </w:r>
          </w:p>
        </w:tc>
      </w:tr>
      <w:tr w:rsidR="00AA0029" w:rsidRPr="00ED11AE" w:rsidTr="00AA0029">
        <w:tc>
          <w:tcPr>
            <w:tcW w:w="691" w:type="dxa"/>
            <w:vAlign w:val="bottom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D11AE">
              <w:rPr>
                <w:rFonts w:ascii="Times New Roman" w:hAnsi="Times New Roman" w:cs="Times New Roman"/>
                <w:color w:val="000000"/>
              </w:rPr>
              <w:t>5306,4</w:t>
            </w:r>
          </w:p>
        </w:tc>
      </w:tr>
      <w:tr w:rsidR="00AA0029" w:rsidRPr="00ED11AE" w:rsidTr="00AA0029">
        <w:tc>
          <w:tcPr>
            <w:tcW w:w="691" w:type="dxa"/>
            <w:vAlign w:val="center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8" w:type="dxa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399155,9</w:t>
            </w:r>
          </w:p>
        </w:tc>
      </w:tr>
      <w:tr w:rsidR="00AA0029" w:rsidRPr="00ED11AE" w:rsidTr="00AA0029">
        <w:tc>
          <w:tcPr>
            <w:tcW w:w="691" w:type="dxa"/>
            <w:vAlign w:val="center"/>
          </w:tcPr>
          <w:p w:rsidR="00AA0029" w:rsidRPr="00ED11A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8" w:type="dxa"/>
          </w:tcPr>
          <w:p w:rsidR="00AA0029" w:rsidRPr="00ED11A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ED11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</w:rPr>
              <w:t>999424,5</w:t>
            </w:r>
          </w:p>
        </w:tc>
      </w:tr>
    </w:tbl>
    <w:p w:rsidR="00AA0029" w:rsidRPr="00ED11AE" w:rsidRDefault="00AA0029"/>
    <w:p w:rsidR="00966D1B" w:rsidRPr="00ED11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ED11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11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</w:t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ED11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сидии бюджетам муниципальных районов и городских округов области на </w:t>
      </w:r>
      <w:r w:rsidRPr="00ED11AE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</w:t>
      </w:r>
      <w:r w:rsidRPr="00ED11AE">
        <w:rPr>
          <w:rFonts w:ascii="Times New Roman" w:eastAsiaTheme="majorEastAsia" w:hAnsi="Times New Roman" w:cs="Times New Roman"/>
          <w:b/>
          <w:sz w:val="28"/>
          <w:szCs w:val="28"/>
        </w:rPr>
        <w:t>о</w:t>
      </w:r>
      <w:r w:rsidRPr="00ED11AE">
        <w:rPr>
          <w:rFonts w:ascii="Times New Roman" w:eastAsiaTheme="majorEastAsia" w:hAnsi="Times New Roman" w:cs="Times New Roman"/>
          <w:b/>
          <w:sz w:val="28"/>
          <w:szCs w:val="28"/>
        </w:rPr>
        <w:t>вательных организациях, расположенных в сельской местности и малых городах</w:t>
      </w:r>
    </w:p>
    <w:p w:rsidR="00EA1CC5" w:rsidRPr="00ED11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ED11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ED11A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 </w:t>
            </w:r>
          </w:p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Наименования муниципальных ра</w:t>
            </w:r>
            <w:r w:rsidRPr="00ED11AE">
              <w:rPr>
                <w:rFonts w:ascii="Times New Roman" w:hAnsi="Times New Roman"/>
              </w:rPr>
              <w:t>й</w:t>
            </w:r>
            <w:r w:rsidRPr="00ED11AE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</w:tbl>
    <w:p w:rsidR="00966D1B" w:rsidRPr="00ED11AE" w:rsidRDefault="00966D1B" w:rsidP="00966D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ED11A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</w:t>
            </w:r>
          </w:p>
        </w:tc>
      </w:tr>
      <w:tr w:rsidR="00966D1B" w:rsidRPr="00ED11AE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22500,0</w:t>
            </w: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966D1B" w:rsidRPr="00ED11AE" w:rsidTr="00966D1B">
        <w:tc>
          <w:tcPr>
            <w:tcW w:w="925" w:type="dxa"/>
          </w:tcPr>
          <w:p w:rsidR="00966D1B" w:rsidRPr="00ED11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ED11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</w:t>
            </w: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нам области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ED11AE" w:rsidTr="00966D1B">
        <w:tc>
          <w:tcPr>
            <w:tcW w:w="925" w:type="dxa"/>
          </w:tcPr>
          <w:p w:rsidR="00644E92" w:rsidRPr="00ED11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ED11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ED11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ED11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ED11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11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966D1B" w:rsidRPr="00ED11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66D1B" w:rsidRPr="00ED11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годы субсидии бюджетам муниципальных районов области на создание новых мест в общеобразовательных орг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а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низациях, расположенных в сельской местности и пос</w:t>
      </w:r>
      <w:r w:rsidR="005B5E9E"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ED11AE">
        <w:rPr>
          <w:rFonts w:ascii="Times New Roman" w:eastAsiaTheme="majorEastAsia" w:hAnsi="Times New Roman" w:cs="Times New Roman"/>
          <w:b/>
          <w:bCs/>
          <w:sz w:val="28"/>
          <w:szCs w:val="28"/>
        </w:rPr>
        <w:t>лках городского типа</w:t>
      </w:r>
    </w:p>
    <w:p w:rsidR="00EA1CC5" w:rsidRPr="00ED11AE" w:rsidRDefault="00EA1CC5" w:rsidP="00966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D1B" w:rsidRPr="00ED11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ED11AE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6D1B" w:rsidRPr="00ED11AE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66D1B" w:rsidRPr="00ED11AE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ED11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ED11AE" w:rsidRDefault="003036B0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36B0" w:rsidRPr="00ED11AE" w:rsidRDefault="003036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11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036B0" w:rsidRPr="00ED11AE" w:rsidRDefault="003036B0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ED11AE" w:rsidRDefault="003036B0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303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B0" w:rsidRPr="00ED11AE" w:rsidRDefault="003036B0" w:rsidP="00303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 су</w:t>
      </w:r>
      <w:r w:rsidRPr="00ED11AE">
        <w:rPr>
          <w:rFonts w:ascii="Times New Roman" w:hAnsi="Times New Roman" w:cs="Times New Roman"/>
          <w:b/>
          <w:sz w:val="28"/>
          <w:szCs w:val="28"/>
        </w:rPr>
        <w:t>б</w:t>
      </w:r>
      <w:r w:rsidRPr="00ED11AE">
        <w:rPr>
          <w:rFonts w:ascii="Times New Roman" w:hAnsi="Times New Roman" w:cs="Times New Roman"/>
          <w:b/>
          <w:sz w:val="28"/>
          <w:szCs w:val="28"/>
        </w:rPr>
        <w:t>сидии бюджетам муниципальных 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EA1CC5" w:rsidRPr="00ED11AE" w:rsidRDefault="00EA1CC5" w:rsidP="00303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6B0" w:rsidRPr="00ED11AE" w:rsidRDefault="003036B0" w:rsidP="003036B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3036B0" w:rsidRPr="00ED11AE" w:rsidTr="00EA1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EA1CC5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3036B0" w:rsidRPr="00ED11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EA1CC5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2024 год</w:t>
            </w:r>
          </w:p>
        </w:tc>
      </w:tr>
    </w:tbl>
    <w:p w:rsidR="003036B0" w:rsidRPr="00ED11AE" w:rsidRDefault="003036B0" w:rsidP="003036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3036B0" w:rsidRPr="00ED11AE" w:rsidTr="00EA1CC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0" w:rsidRPr="00ED11AE" w:rsidRDefault="003036B0" w:rsidP="003036B0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</w:t>
            </w:r>
          </w:p>
        </w:tc>
      </w:tr>
      <w:tr w:rsidR="003036B0" w:rsidRPr="00ED11AE" w:rsidTr="00EA1CC5">
        <w:tc>
          <w:tcPr>
            <w:tcW w:w="675" w:type="dxa"/>
            <w:tcBorders>
              <w:top w:val="single" w:sz="4" w:space="0" w:color="auto"/>
            </w:tcBorders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6192,5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6192,5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6192,5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7325,9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9157,3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10988,8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10988,8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10988,8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9157,3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9157,3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191170,1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191170,1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191170,1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3036B0" w:rsidRPr="00ED11AE" w:rsidRDefault="00E94276" w:rsidP="003036B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036B0" w:rsidRPr="00ED11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3662,9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3036B0" w:rsidRPr="00ED11AE" w:rsidRDefault="00E94276" w:rsidP="003036B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3036B0"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1831,5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1831,5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1831,5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5494,4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5494,4</w:t>
            </w:r>
          </w:p>
        </w:tc>
      </w:tr>
      <w:tr w:rsidR="003036B0" w:rsidRPr="00ED11AE" w:rsidTr="00EA1CC5">
        <w:tc>
          <w:tcPr>
            <w:tcW w:w="675" w:type="dxa"/>
          </w:tcPr>
          <w:p w:rsidR="003036B0" w:rsidRPr="00ED11AE" w:rsidRDefault="003036B0" w:rsidP="003036B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3036B0" w:rsidRPr="00ED11AE" w:rsidRDefault="003036B0" w:rsidP="003036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196664,5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196664,5</w:t>
            </w:r>
          </w:p>
        </w:tc>
        <w:tc>
          <w:tcPr>
            <w:tcW w:w="1453" w:type="dxa"/>
            <w:vAlign w:val="bottom"/>
          </w:tcPr>
          <w:p w:rsidR="003036B0" w:rsidRPr="00ED11AE" w:rsidRDefault="003036B0" w:rsidP="003036B0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196664,5</w:t>
            </w:r>
          </w:p>
        </w:tc>
      </w:tr>
    </w:tbl>
    <w:p w:rsidR="00EA1CC5" w:rsidRPr="00ED11A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ED11AE" w:rsidRDefault="00EA1CC5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ED11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RPr="00ED11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10471,3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6641,4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5434,0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4676,6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ED11AE" w:rsidRDefault="00EA1C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11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ED11AE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обл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ED11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RPr="00ED11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ED11AE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ED11AE">
              <w:rPr>
                <w:rFonts w:ascii="Times New Roman" w:hAnsi="Times New Roman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ED11AE" w:rsidRDefault="00EA1CC5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ED11A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ED11AE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ED11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11561,8</w:t>
            </w:r>
          </w:p>
        </w:tc>
      </w:tr>
      <w:tr w:rsidR="00AA0029" w:rsidRPr="00ED11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</w:tr>
      <w:tr w:rsidR="00AA0029" w:rsidRPr="00ED11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ED11AE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ED11AE" w:rsidRDefault="00EA1CC5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D92" w:rsidRPr="00ED11AE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</w:t>
      </w:r>
      <w:r w:rsidRPr="00ED11AE">
        <w:rPr>
          <w:rFonts w:ascii="Times New Roman" w:hAnsi="Times New Roman" w:cs="Times New Roman"/>
          <w:b/>
          <w:sz w:val="28"/>
          <w:szCs w:val="28"/>
        </w:rPr>
        <w:t>ь</w:t>
      </w:r>
      <w:r w:rsidRPr="00ED11AE">
        <w:rPr>
          <w:rFonts w:ascii="Times New Roman" w:hAnsi="Times New Roman" w:cs="Times New Roman"/>
          <w:b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ED11AE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ED11AE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ED11AE" w:rsidTr="00E94276">
        <w:tc>
          <w:tcPr>
            <w:tcW w:w="675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ED11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Pr="00ED11A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ED11AE" w:rsidRDefault="00EA1CC5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ED11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ED11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ED11A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ED11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 поселений</w:t>
      </w:r>
      <w:r w:rsidRPr="00ED11AE">
        <w:rPr>
          <w:b/>
          <w:bCs/>
          <w:spacing w:val="-6"/>
          <w:sz w:val="28"/>
          <w:szCs w:val="28"/>
        </w:rPr>
        <w:t xml:space="preserve"> </w:t>
      </w:r>
      <w:r w:rsidRPr="00ED11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области на реконструкцию и капитальный ремонт муниц</w:t>
      </w:r>
      <w:r w:rsidRPr="00ED11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</w:t>
      </w:r>
      <w:r w:rsidRPr="00ED11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пальных музеев</w:t>
      </w: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ED11AE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ED11AE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ED11A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ED11AE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AA0029" w:rsidRPr="00ED11A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ED11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ED11AE" w:rsidRDefault="00EA1CC5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4812D5" w:rsidRPr="00ED11AE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4812D5" w:rsidRPr="00ED11AE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ED11A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ED11A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б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ED11A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ED11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D11AE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р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ботников сельских учрежд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Компле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тование книжных фондов м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ных общ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Приобр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тение м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зыкальных инструме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тов, обор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Модерн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зация рег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ональных и муниц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детских школ 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 по видам 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ED11AE" w:rsidRDefault="00C65135" w:rsidP="00C651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ED11AE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Базарно-Карабу-лакский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ED11AE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ED11AE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ED11AE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ED11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ED11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ED11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ED11AE" w:rsidRDefault="004812D5">
      <w:pPr>
        <w:rPr>
          <w:rFonts w:ascii="Times New Roman" w:hAnsi="Times New Roman" w:cs="Times New Roman"/>
          <w:bCs/>
          <w:sz w:val="24"/>
          <w:szCs w:val="24"/>
        </w:rPr>
      </w:pPr>
    </w:p>
    <w:p w:rsidR="00703628" w:rsidRPr="00ED11AE" w:rsidRDefault="00703628">
      <w:pPr>
        <w:rPr>
          <w:rFonts w:ascii="Times New Roman" w:hAnsi="Times New Roman" w:cs="Times New Roman"/>
          <w:bCs/>
          <w:sz w:val="24"/>
          <w:szCs w:val="24"/>
        </w:rPr>
        <w:sectPr w:rsidR="00703628" w:rsidRPr="00ED11AE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ED11AE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ED11AE" w:rsidRDefault="002570FB" w:rsidP="00EA1CC5">
      <w:pPr>
        <w:pStyle w:val="ConsPlusNormal"/>
        <w:jc w:val="center"/>
        <w:rPr>
          <w:b/>
          <w:szCs w:val="28"/>
        </w:rPr>
      </w:pPr>
    </w:p>
    <w:p w:rsidR="00EA1CC5" w:rsidRPr="00ED11AE" w:rsidRDefault="00EA1CC5" w:rsidP="00EA1CC5">
      <w:pPr>
        <w:pStyle w:val="ConsPlusNormal"/>
        <w:jc w:val="center"/>
        <w:rPr>
          <w:b/>
          <w:szCs w:val="28"/>
          <w:lang w:eastAsia="en-US"/>
        </w:rPr>
      </w:pPr>
      <w:r w:rsidRPr="00ED11AE">
        <w:rPr>
          <w:b/>
          <w:szCs w:val="28"/>
        </w:rPr>
        <w:t xml:space="preserve">Распределение </w:t>
      </w:r>
      <w:r w:rsidRPr="00ED11AE">
        <w:rPr>
          <w:b/>
          <w:szCs w:val="28"/>
          <w:lang w:eastAsia="en-US"/>
        </w:rPr>
        <w:t>на 2022 год субсидии бюджетам городских округов  обл</w:t>
      </w:r>
      <w:r w:rsidRPr="00ED11AE">
        <w:rPr>
          <w:b/>
          <w:szCs w:val="28"/>
          <w:lang w:eastAsia="en-US"/>
        </w:rPr>
        <w:t>а</w:t>
      </w:r>
      <w:r w:rsidRPr="00ED11AE">
        <w:rPr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ED11AE" w:rsidRDefault="002570FB" w:rsidP="00EA1CC5">
      <w:pPr>
        <w:pStyle w:val="ConsPlusNormal"/>
        <w:jc w:val="center"/>
        <w:rPr>
          <w:b/>
          <w:szCs w:val="28"/>
          <w:lang w:eastAsia="en-US"/>
        </w:rPr>
      </w:pPr>
    </w:p>
    <w:p w:rsidR="00EA1CC5" w:rsidRPr="00ED11AE" w:rsidRDefault="00EA1CC5" w:rsidP="00EA1CC5">
      <w:pPr>
        <w:pStyle w:val="ConsPlusNormal"/>
        <w:jc w:val="right"/>
        <w:rPr>
          <w:sz w:val="24"/>
          <w:szCs w:val="24"/>
          <w:lang w:eastAsia="en-US"/>
        </w:rPr>
      </w:pPr>
      <w:r w:rsidRPr="00ED11AE">
        <w:rPr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ED11AE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A1CC5" w:rsidRPr="00ED11AE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ED11AE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г.</w:t>
            </w:r>
            <w:r w:rsidR="00EA1CC5" w:rsidRPr="00ED11AE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6160,56179</w:t>
            </w:r>
          </w:p>
        </w:tc>
      </w:tr>
      <w:tr w:rsidR="00EA1CC5" w:rsidRPr="00ED11AE" w:rsidTr="002570FB">
        <w:tc>
          <w:tcPr>
            <w:tcW w:w="959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/>
                <w:b/>
                <w:sz w:val="24"/>
                <w:szCs w:val="24"/>
              </w:rPr>
              <w:t>6160,56179</w:t>
            </w:r>
          </w:p>
        </w:tc>
      </w:tr>
    </w:tbl>
    <w:p w:rsidR="002570FB" w:rsidRPr="00ED11AE" w:rsidRDefault="002570FB" w:rsidP="00EA1CC5">
      <w:pPr>
        <w:pStyle w:val="ConsPlusNormal"/>
        <w:jc w:val="right"/>
        <w:rPr>
          <w:sz w:val="24"/>
          <w:szCs w:val="24"/>
          <w:lang w:eastAsia="en-US"/>
        </w:rPr>
      </w:pPr>
    </w:p>
    <w:p w:rsidR="002570FB" w:rsidRPr="00ED11AE" w:rsidRDefault="002570FB">
      <w:pPr>
        <w:rPr>
          <w:rFonts w:ascii="Times New Roman" w:eastAsia="Times New Roman" w:hAnsi="Times New Roman" w:cs="Times New Roman"/>
          <w:sz w:val="24"/>
          <w:szCs w:val="24"/>
        </w:rPr>
      </w:pPr>
      <w:r w:rsidRPr="00ED11AE">
        <w:rPr>
          <w:sz w:val="24"/>
          <w:szCs w:val="24"/>
        </w:rPr>
        <w:br w:type="page"/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ED11AE">
        <w:rPr>
          <w:rFonts w:ascii="Times New Roman" w:hAnsi="Times New Roman" w:cs="Times New Roman"/>
          <w:b w:val="0"/>
          <w:bCs w:val="0"/>
          <w:i w:val="0"/>
          <w:iCs w:val="0"/>
        </w:rPr>
        <w:t>31</w:t>
      </w:r>
    </w:p>
    <w:p w:rsidR="00EA1CC5" w:rsidRPr="00ED11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ED11A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ED11AE">
        <w:rPr>
          <w:rFonts w:ascii="Times New Roman" w:hAnsi="Times New Roman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ED11A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D11A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ED11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ED11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ED11AE" w:rsidRDefault="0035345E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EA1CC5"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ED11AE" w:rsidTr="00EA1CC5">
        <w:tc>
          <w:tcPr>
            <w:tcW w:w="81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ED11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ED11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A635D" w:rsidRPr="00ED11AE" w:rsidRDefault="003A635D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3A635D" w:rsidRPr="00ED11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ED11AE">
        <w:rPr>
          <w:rFonts w:ascii="Times New Roman" w:hAnsi="Times New Roman" w:cs="Times New Roman"/>
          <w:b w:val="0"/>
          <w:bCs w:val="0"/>
          <w:i w:val="0"/>
          <w:iCs w:val="0"/>
        </w:rPr>
        <w:t>32</w:t>
      </w:r>
    </w:p>
    <w:p w:rsidR="003A635D" w:rsidRPr="00ED11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ED11AE" w:rsidRDefault="003A635D" w:rsidP="003A635D">
      <w:pPr>
        <w:pStyle w:val="ConsPlusTitle"/>
        <w:jc w:val="center"/>
        <w:rPr>
          <w:szCs w:val="28"/>
        </w:rPr>
      </w:pPr>
    </w:p>
    <w:p w:rsidR="00C65135" w:rsidRPr="00ED11AE" w:rsidRDefault="00C65135" w:rsidP="00C65135">
      <w:pPr>
        <w:pStyle w:val="ConsPlusTitle"/>
        <w:spacing w:line="235" w:lineRule="auto"/>
        <w:jc w:val="center"/>
        <w:rPr>
          <w:rFonts w:ascii="Times New Roman Полужирный" w:hAnsi="Times New Roman Полужирный"/>
          <w:szCs w:val="28"/>
        </w:rPr>
      </w:pPr>
      <w:r w:rsidRPr="00ED11AE">
        <w:rPr>
          <w:rFonts w:ascii="Times New Roman Полужирный" w:hAnsi="Times New Roman Полужирный"/>
          <w:szCs w:val="28"/>
        </w:rPr>
        <w:t>Распределение на 2022 год и на плановый период 2023 и 2024 годов су</w:t>
      </w:r>
      <w:r w:rsidRPr="00ED11AE">
        <w:rPr>
          <w:rFonts w:ascii="Times New Roman Полужирный" w:hAnsi="Times New Roman Полужирный"/>
          <w:szCs w:val="28"/>
        </w:rPr>
        <w:t>б</w:t>
      </w:r>
      <w:r w:rsidRPr="00ED11AE">
        <w:rPr>
          <w:rFonts w:ascii="Times New Roman Полужирный" w:hAnsi="Times New Roman Полужирный"/>
          <w:szCs w:val="28"/>
        </w:rPr>
        <w:t>сидии бюджетам муниципальных районов, городских округов и посел</w:t>
      </w:r>
      <w:r w:rsidRPr="00ED11AE">
        <w:rPr>
          <w:rFonts w:ascii="Times New Roman Полужирный" w:hAnsi="Times New Roman Полужирный"/>
          <w:szCs w:val="28"/>
        </w:rPr>
        <w:t>е</w:t>
      </w:r>
      <w:r w:rsidRPr="00ED11AE">
        <w:rPr>
          <w:rFonts w:ascii="Times New Roman Полужирный" w:hAnsi="Times New Roman Полужирный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ED11AE" w:rsidRDefault="00C65135" w:rsidP="003A635D">
      <w:pPr>
        <w:pStyle w:val="ConsPlusTitle"/>
        <w:jc w:val="center"/>
        <w:rPr>
          <w:rFonts w:asciiTheme="minorHAnsi" w:hAnsiTheme="minorHAnsi"/>
          <w:szCs w:val="28"/>
        </w:rPr>
      </w:pP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3A635D" w:rsidRPr="00ED11AE" w:rsidRDefault="003A635D" w:rsidP="003A635D">
      <w:pPr>
        <w:pStyle w:val="ConsPlusTitle"/>
        <w:rPr>
          <w:szCs w:val="28"/>
        </w:rPr>
      </w:pPr>
    </w:p>
    <w:p w:rsidR="003A635D" w:rsidRPr="00ED11AE" w:rsidRDefault="003A635D" w:rsidP="000F3FD6">
      <w:pPr>
        <w:pStyle w:val="ConsPlusNormal"/>
        <w:ind w:right="-2"/>
        <w:jc w:val="right"/>
        <w:rPr>
          <w:sz w:val="24"/>
          <w:szCs w:val="24"/>
        </w:rPr>
      </w:pPr>
      <w:r w:rsidRPr="00ED11AE">
        <w:rPr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ED11AE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Наименования муниц</w:t>
            </w:r>
            <w:r w:rsidRPr="00ED11AE">
              <w:rPr>
                <w:sz w:val="24"/>
                <w:szCs w:val="24"/>
              </w:rPr>
              <w:t>и</w:t>
            </w:r>
            <w:r w:rsidRPr="00ED11AE">
              <w:rPr>
                <w:sz w:val="24"/>
                <w:szCs w:val="24"/>
              </w:rPr>
              <w:t>пальных районов и горо</w:t>
            </w:r>
            <w:r w:rsidRPr="00ED11AE">
              <w:rPr>
                <w:sz w:val="24"/>
                <w:szCs w:val="24"/>
              </w:rPr>
              <w:t>д</w:t>
            </w:r>
            <w:r w:rsidRPr="00ED11AE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Наименования п</w:t>
            </w:r>
            <w:r w:rsidRPr="00ED11AE">
              <w:rPr>
                <w:sz w:val="24"/>
                <w:szCs w:val="24"/>
              </w:rPr>
              <w:t>о</w:t>
            </w:r>
            <w:r w:rsidRPr="00ED11AE">
              <w:rPr>
                <w:sz w:val="24"/>
                <w:szCs w:val="24"/>
              </w:rPr>
              <w:t>селений муниц</w:t>
            </w:r>
            <w:r w:rsidRPr="00ED11AE">
              <w:rPr>
                <w:sz w:val="24"/>
                <w:szCs w:val="24"/>
              </w:rPr>
              <w:t>и</w:t>
            </w:r>
            <w:r w:rsidRPr="00ED11AE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2024 год</w:t>
            </w:r>
          </w:p>
        </w:tc>
      </w:tr>
    </w:tbl>
    <w:p w:rsidR="003A635D" w:rsidRPr="00ED11AE" w:rsidRDefault="003A635D" w:rsidP="003A63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ED11AE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ED11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ED11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ED11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310,7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310,7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  <w:lang w:val="en-US"/>
              </w:rPr>
            </w:pPr>
            <w:r w:rsidRPr="00ED11AE">
              <w:rPr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310,7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931,9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497,0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124,3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310,6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130,5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93,2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37,3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217,4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155,3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62,1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62,1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62,1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124,2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62,1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62,1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43,5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43,5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497,0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497,0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310,6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310,6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310,6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310,6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581,0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186,4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186,4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167,8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40,4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372,8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372,8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Итого по муниципал</w:t>
            </w:r>
            <w:r w:rsidRPr="00ED11AE">
              <w:rPr>
                <w:b/>
                <w:sz w:val="24"/>
                <w:szCs w:val="24"/>
              </w:rPr>
              <w:t>ь</w:t>
            </w:r>
            <w:r w:rsidRPr="00ED11AE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4</w:t>
            </w:r>
            <w:r w:rsidRPr="00ED11AE">
              <w:rPr>
                <w:b/>
                <w:sz w:val="24"/>
                <w:szCs w:val="24"/>
                <w:lang w:val="en-US"/>
              </w:rPr>
              <w:t>203</w:t>
            </w:r>
            <w:r w:rsidRPr="00ED11AE">
              <w:rPr>
                <w:b/>
                <w:sz w:val="24"/>
                <w:szCs w:val="24"/>
              </w:rPr>
              <w:t>,0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  <w:lang w:val="en-US"/>
              </w:rPr>
            </w:pPr>
            <w:r w:rsidRPr="00ED11AE">
              <w:rPr>
                <w:sz w:val="24"/>
                <w:szCs w:val="24"/>
                <w:lang w:val="en-US"/>
              </w:rPr>
              <w:t>111</w:t>
            </w:r>
            <w:r w:rsidRPr="00ED11AE">
              <w:rPr>
                <w:sz w:val="24"/>
                <w:szCs w:val="24"/>
              </w:rPr>
              <w:t>,</w:t>
            </w:r>
            <w:r w:rsidRPr="00ED11AE">
              <w:rPr>
                <w:sz w:val="24"/>
                <w:szCs w:val="24"/>
                <w:lang w:val="en-US"/>
              </w:rPr>
              <w:t>8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ED11AE">
              <w:rPr>
                <w:sz w:val="24"/>
                <w:szCs w:val="24"/>
              </w:rPr>
              <w:t>304,4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416,2</w:t>
            </w:r>
          </w:p>
        </w:tc>
      </w:tr>
      <w:tr w:rsidR="00C65135" w:rsidRPr="00ED11AE" w:rsidTr="0031641F">
        <w:tc>
          <w:tcPr>
            <w:tcW w:w="673" w:type="dxa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ED11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ED11AE">
              <w:rPr>
                <w:b/>
                <w:sz w:val="24"/>
                <w:szCs w:val="24"/>
              </w:rPr>
              <w:t>4619,2</w:t>
            </w:r>
          </w:p>
        </w:tc>
      </w:tr>
    </w:tbl>
    <w:p w:rsidR="00C65135" w:rsidRPr="00ED11AE" w:rsidRDefault="00C65135"/>
    <w:p w:rsidR="0031641F" w:rsidRPr="00ED11AE" w:rsidRDefault="0031641F">
      <w:r w:rsidRPr="00ED11AE">
        <w:br w:type="page"/>
      </w:r>
    </w:p>
    <w:p w:rsidR="003A635D" w:rsidRPr="00ED11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3A635D" w:rsidRPr="00ED11AE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635D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ED11A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ED11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ED11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субсидии бюджетам</w:t>
      </w:r>
      <w:r w:rsidRPr="00ED11A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ED11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ED11A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ED11A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ED11A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D11A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ED11AE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пальных районов и горо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посел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ED11AE" w:rsidRDefault="003A635D" w:rsidP="003A635D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ED11AE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26095,0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17604,6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87175,1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Мироновское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Нивское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25450,1</w:t>
            </w:r>
          </w:p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44150,0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Идолгское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76000,0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муниципал</w:t>
            </w:r>
            <w:r w:rsidRPr="00ED11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127226,8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ED11AE" w:rsidRDefault="00C65135"/>
    <w:p w:rsidR="0031641F" w:rsidRPr="00ED11AE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41F" w:rsidRPr="00ED11AE" w:rsidRDefault="003164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A635D" w:rsidRPr="00ED11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A635D" w:rsidRPr="00ED11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ED11A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ED11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ED11A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ED11A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ED11A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D11A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ED11AE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ED11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ED11AE" w:rsidTr="00C65135">
        <w:trPr>
          <w:trHeight w:val="70"/>
        </w:trPr>
        <w:tc>
          <w:tcPr>
            <w:tcW w:w="567" w:type="dxa"/>
            <w:noWrap/>
          </w:tcPr>
          <w:p w:rsidR="00C65135" w:rsidRPr="00ED11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ED11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ED11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ED11AE" w:rsidRDefault="0031641F" w:rsidP="003A635D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1F" w:rsidRPr="00ED11AE" w:rsidRDefault="0031641F">
      <w:pPr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635D" w:rsidRPr="00ED11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ED11AE">
        <w:rPr>
          <w:rFonts w:ascii="Times New Roman" w:hAnsi="Times New Roman" w:cs="Times New Roman"/>
          <w:b w:val="0"/>
          <w:bCs w:val="0"/>
          <w:i w:val="0"/>
          <w:iCs w:val="0"/>
        </w:rPr>
        <w:t>35</w:t>
      </w:r>
    </w:p>
    <w:p w:rsidR="003A635D" w:rsidRPr="00ED11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ED11AE" w:rsidRDefault="006A3E4C" w:rsidP="003A635D">
      <w:pPr>
        <w:pStyle w:val="a8"/>
        <w:ind w:left="4820"/>
        <w:rPr>
          <w:rFonts w:ascii="Times New Roman" w:hAnsi="Times New Roman"/>
          <w:sz w:val="28"/>
          <w:szCs w:val="28"/>
        </w:rPr>
      </w:pPr>
    </w:p>
    <w:p w:rsidR="003A635D" w:rsidRPr="00ED11A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</w:t>
      </w:r>
      <w:r w:rsidR="005B5E9E" w:rsidRPr="00ED11A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 2023 год</w:t>
      </w:r>
      <w:r w:rsidR="005B5E9E" w:rsidRPr="00ED11A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635D" w:rsidRPr="00ED11A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ED11A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ED11A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числа обучающи</w:t>
      </w:r>
      <w:r w:rsidRPr="00ED11A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х</w:t>
      </w:r>
      <w:r w:rsidRPr="00ED11A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ся</w:t>
      </w:r>
      <w:r w:rsidRPr="00ED11A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ED11AE" w:rsidRDefault="006A3E4C" w:rsidP="00316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35D" w:rsidRPr="00ED11AE" w:rsidRDefault="003A635D" w:rsidP="000F3FD6">
      <w:pPr>
        <w:spacing w:after="0" w:line="240" w:lineRule="auto"/>
        <w:ind w:right="-2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ED11AE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ED11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ED11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ED11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</w:tr>
      <w:tr w:rsidR="003A635D" w:rsidRPr="00ED11A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ED11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ED11AE" w:rsidRDefault="003A635D" w:rsidP="0031641F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ED11A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ED11A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356954,6</w:t>
            </w:r>
          </w:p>
        </w:tc>
      </w:tr>
      <w:tr w:rsidR="003A635D" w:rsidRPr="00ED11A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ED11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ED11AE" w:rsidRDefault="003A635D" w:rsidP="0031641F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ED11A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ED11A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  <w:lang w:val="en-US"/>
              </w:rPr>
            </w:pPr>
            <w:r w:rsidRPr="00ED11AE">
              <w:rPr>
                <w:rFonts w:ascii="Times New Roman" w:hAnsi="Times New Roman"/>
                <w:b/>
              </w:rPr>
              <w:t>356954,6</w:t>
            </w:r>
          </w:p>
        </w:tc>
      </w:tr>
    </w:tbl>
    <w:p w:rsidR="00D45D52" w:rsidRPr="00ED11AE" w:rsidRDefault="00D45D52" w:rsidP="003036B0">
      <w:pPr>
        <w:rPr>
          <w:rFonts w:ascii="Times New Roman" w:hAnsi="Times New Roman" w:cs="Times New Roman"/>
          <w:sz w:val="24"/>
          <w:szCs w:val="24"/>
        </w:rPr>
      </w:pPr>
    </w:p>
    <w:p w:rsidR="00D45D52" w:rsidRPr="00ED11AE" w:rsidRDefault="00D45D52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D45D52" w:rsidRPr="00ED11A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36</w:t>
      </w:r>
    </w:p>
    <w:p w:rsidR="00D45D52" w:rsidRPr="00ED11A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ED11AE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ED11AE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ED11AE" w:rsidRDefault="006A3E4C" w:rsidP="00D45D52">
      <w:pPr>
        <w:pStyle w:val="a8"/>
        <w:tabs>
          <w:tab w:val="left" w:pos="6663"/>
        </w:tabs>
        <w:rPr>
          <w:rFonts w:ascii="Times New Roman" w:hAnsi="Times New Roman"/>
          <w:sz w:val="28"/>
          <w:szCs w:val="28"/>
        </w:rPr>
      </w:pPr>
    </w:p>
    <w:p w:rsidR="00D45D52" w:rsidRPr="00ED11AE" w:rsidRDefault="00D45D52" w:rsidP="00C65135">
      <w:pPr>
        <w:pStyle w:val="a8"/>
        <w:jc w:val="right"/>
        <w:rPr>
          <w:rFonts w:ascii="Times New Roman" w:hAnsi="Times New Roman"/>
          <w:lang w:val="en-US"/>
        </w:rPr>
      </w:pPr>
      <w:r w:rsidRPr="00ED11AE">
        <w:rPr>
          <w:rFonts w:ascii="Times New Roman" w:hAnsi="Times New Roman"/>
          <w:sz w:val="24"/>
          <w:szCs w:val="24"/>
        </w:rPr>
        <w:t>(</w:t>
      </w:r>
      <w:r w:rsidRPr="00ED11AE">
        <w:rPr>
          <w:rFonts w:ascii="Times New Roman" w:hAnsi="Times New Roman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ED11AE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ED11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D45D52" w:rsidRPr="00ED11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ED11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Сумма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</w:rPr>
              <w:t>1070,0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1142,6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769,3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1650,6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1159,2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1082,5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1576,0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968,4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1047,2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1049,3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1153,0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1053,4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1754,3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1275,3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11A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723,7</w:t>
            </w:r>
          </w:p>
        </w:tc>
      </w:tr>
      <w:tr w:rsidR="00C65135" w:rsidRPr="00ED11AE" w:rsidTr="00D45D52">
        <w:tc>
          <w:tcPr>
            <w:tcW w:w="817" w:type="dxa"/>
          </w:tcPr>
          <w:p w:rsidR="00C65135" w:rsidRPr="00ED11AE" w:rsidRDefault="00C65135" w:rsidP="00C6513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ED11AE" w:rsidRDefault="00C65135" w:rsidP="00C65135">
            <w:pPr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ED11AE" w:rsidRDefault="00C65135" w:rsidP="00C6513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17474,8</w:t>
            </w:r>
          </w:p>
        </w:tc>
      </w:tr>
    </w:tbl>
    <w:p w:rsidR="00CC7508" w:rsidRPr="00ED11AE" w:rsidRDefault="00CC7508" w:rsidP="00D45D52">
      <w:pPr>
        <w:rPr>
          <w:rFonts w:ascii="Times New Roman" w:hAnsi="Times New Roman" w:cs="Times New Roman"/>
          <w:sz w:val="24"/>
          <w:szCs w:val="24"/>
        </w:rPr>
      </w:pPr>
    </w:p>
    <w:p w:rsidR="00CC7508" w:rsidRPr="00ED11AE" w:rsidRDefault="00CC7508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ED11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</w:rPr>
        <w:t>37</w:t>
      </w:r>
    </w:p>
    <w:p w:rsidR="00C13969" w:rsidRPr="00ED11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ED11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ED11A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E88" w:rsidRPr="00ED11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ED11AE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69" w:rsidRPr="00ED11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ED11AE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ED11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ED11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ED11AE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ED11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13969" w:rsidRPr="00ED11AE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ED11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ED11AE" w:rsidRDefault="00353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13969" w:rsidRPr="00ED11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ED11A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13969" w:rsidRPr="00ED11AE" w:rsidTr="00C13969">
        <w:tc>
          <w:tcPr>
            <w:tcW w:w="817" w:type="dxa"/>
          </w:tcPr>
          <w:p w:rsidR="00C13969" w:rsidRPr="00ED11A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ED11A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ED11A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ED11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ED11AE" w:rsidRDefault="00C13969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ED11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3969" w:rsidRPr="00ED11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ED11A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>Распределение на 2022 и 2023 годы</w:t>
      </w:r>
      <w:r w:rsidRPr="00ED11AE">
        <w:rPr>
          <w:rFonts w:ascii="Times New Roman" w:hAnsi="Times New Roman" w:cs="Times New Roman"/>
        </w:rPr>
        <w:t xml:space="preserve"> </w:t>
      </w:r>
      <w:r w:rsidRPr="00ED11AE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районов, поселений области на оснащение объектов спортивной инфр</w:t>
      </w:r>
      <w:r w:rsidRPr="00ED11AE">
        <w:rPr>
          <w:rFonts w:ascii="Times New Roman" w:hAnsi="Times New Roman" w:cs="Times New Roman"/>
          <w:b/>
          <w:sz w:val="28"/>
          <w:szCs w:val="28"/>
        </w:rPr>
        <w:t>а</w:t>
      </w:r>
      <w:r w:rsidRPr="00ED11AE">
        <w:rPr>
          <w:rFonts w:ascii="Times New Roman" w:hAnsi="Times New Roman" w:cs="Times New Roman"/>
          <w:b/>
          <w:sz w:val="28"/>
          <w:szCs w:val="28"/>
        </w:rPr>
        <w:t>структуры спортивно-технологическим оборудованием</w:t>
      </w:r>
    </w:p>
    <w:p w:rsidR="00C13969" w:rsidRPr="00ED11A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E88" w:rsidRPr="00ED11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ED11AE" w:rsidRDefault="009A0EDD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969" w:rsidRPr="00ED11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ED11AE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селений муниц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13969" w:rsidRPr="00ED11AE" w:rsidTr="00E94276">
        <w:tc>
          <w:tcPr>
            <w:tcW w:w="795" w:type="dxa"/>
            <w:tcBorders>
              <w:top w:val="single" w:sz="4" w:space="0" w:color="auto"/>
            </w:tcBorders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ED11AE" w:rsidTr="00E94276">
        <w:tc>
          <w:tcPr>
            <w:tcW w:w="795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14725,7</w:t>
            </w:r>
          </w:p>
        </w:tc>
        <w:tc>
          <w:tcPr>
            <w:tcW w:w="1833" w:type="dxa"/>
            <w:vAlign w:val="bottom"/>
          </w:tcPr>
          <w:p w:rsidR="00C13969" w:rsidRPr="00ED11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14704,0</w:t>
            </w:r>
          </w:p>
        </w:tc>
      </w:tr>
    </w:tbl>
    <w:p w:rsidR="003D7057" w:rsidRPr="00ED11AE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057" w:rsidRPr="00ED11AE" w:rsidRDefault="003D7057">
      <w:pPr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br w:type="page"/>
      </w:r>
    </w:p>
    <w:p w:rsidR="003D7057" w:rsidRPr="00ED11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</w:rPr>
        <w:t>39</w:t>
      </w:r>
    </w:p>
    <w:p w:rsidR="003D7057" w:rsidRPr="00ED11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ED11A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ED11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ED11AE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</w:t>
      </w:r>
      <w:r w:rsidRPr="00ED11AE">
        <w:rPr>
          <w:rFonts w:ascii="PT Astra Serif" w:hAnsi="PT Astra Serif" w:cs="PT Astra Serif"/>
          <w:b/>
          <w:sz w:val="28"/>
          <w:szCs w:val="28"/>
        </w:rPr>
        <w:t>б</w:t>
      </w:r>
      <w:r w:rsidRPr="00ED11AE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ED11AE">
        <w:rPr>
          <w:rFonts w:ascii="PT Astra Serif" w:hAnsi="PT Astra Serif" w:cs="PT Astra Serif"/>
          <w:b/>
          <w:sz w:val="28"/>
          <w:szCs w:val="28"/>
        </w:rPr>
        <w:t>о</w:t>
      </w:r>
      <w:r w:rsidRPr="00ED11AE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3D7057" w:rsidRPr="00ED11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ED11AE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ED11AE" w:rsidRDefault="003D7057" w:rsidP="003D7057">
      <w:pPr>
        <w:pStyle w:val="a8"/>
        <w:rPr>
          <w:rFonts w:ascii="Times New Roman" w:hAnsi="Times New Roman"/>
          <w:b/>
        </w:rPr>
      </w:pPr>
    </w:p>
    <w:p w:rsidR="003D7057" w:rsidRPr="00ED11A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ED11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ED11AE" w:rsidTr="00E94276">
        <w:trPr>
          <w:trHeight w:val="223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8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ED11AE" w:rsidRDefault="003D7057" w:rsidP="003D7057">
      <w:pPr>
        <w:pStyle w:val="ConsPlusTitle"/>
        <w:jc w:val="center"/>
        <w:rPr>
          <w:szCs w:val="28"/>
        </w:rPr>
      </w:pPr>
    </w:p>
    <w:p w:rsidR="003D7057" w:rsidRPr="00ED11AE" w:rsidRDefault="003D70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1AE">
        <w:rPr>
          <w:szCs w:val="28"/>
        </w:rPr>
        <w:br w:type="page"/>
      </w:r>
    </w:p>
    <w:p w:rsidR="003D7057" w:rsidRPr="00ED11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</w:rPr>
        <w:t>40</w:t>
      </w:r>
    </w:p>
    <w:p w:rsidR="003D7057" w:rsidRPr="00ED11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ED11A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057" w:rsidRPr="00ED11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ED11A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ED11AE" w:rsidRDefault="003D7057" w:rsidP="003D7057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3D7057" w:rsidRPr="00ED11A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ED11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7057" w:rsidRPr="00ED11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3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ED11AE" w:rsidTr="00E94276">
        <w:trPr>
          <w:trHeight w:val="228"/>
          <w:tblHeader/>
        </w:trPr>
        <w:tc>
          <w:tcPr>
            <w:tcW w:w="709" w:type="dxa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ED11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ED11A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ED11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ED11AE" w:rsidRDefault="003D7057" w:rsidP="003D7057">
      <w:pPr>
        <w:pStyle w:val="ConsPlusTitle"/>
        <w:rPr>
          <w:spacing w:val="-6"/>
          <w:szCs w:val="28"/>
        </w:rPr>
      </w:pPr>
    </w:p>
    <w:p w:rsidR="003D7057" w:rsidRPr="00ED11AE" w:rsidRDefault="003D7057">
      <w:pP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ED11AE">
        <w:rPr>
          <w:spacing w:val="-6"/>
          <w:szCs w:val="28"/>
        </w:rPr>
        <w:br w:type="page"/>
      </w:r>
    </w:p>
    <w:p w:rsidR="003D7057" w:rsidRPr="00ED11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</w:rPr>
        <w:t>41</w:t>
      </w:r>
    </w:p>
    <w:p w:rsidR="003D7057" w:rsidRPr="00ED11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ED11AE" w:rsidRDefault="003D7057" w:rsidP="003D705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E88" w:rsidRPr="00ED11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ED11AE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3D7057" w:rsidRPr="00ED11AE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1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ED11AE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ED11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ED11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ED11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ED11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196,3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6300,2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7036,8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1345,8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398,9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338,1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547,6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573,3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1663,2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431,1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465,2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3545,6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6219,5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815,9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273,3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1008,0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957,6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533,1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13579,9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8965,7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727,0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ED11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ED11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ED11AE" w:rsidRDefault="009A0EDD"/>
    <w:p w:rsidR="00691EBD" w:rsidRPr="00ED11AE" w:rsidRDefault="00691EBD" w:rsidP="003D7057">
      <w:pPr>
        <w:pStyle w:val="ConsPlusTitle"/>
        <w:rPr>
          <w:spacing w:val="-6"/>
          <w:sz w:val="24"/>
          <w:szCs w:val="24"/>
        </w:rPr>
      </w:pPr>
    </w:p>
    <w:p w:rsidR="00691EBD" w:rsidRPr="00ED11AE" w:rsidRDefault="00691EBD">
      <w:pP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ED11AE">
        <w:rPr>
          <w:spacing w:val="-6"/>
          <w:sz w:val="24"/>
          <w:szCs w:val="24"/>
        </w:rPr>
        <w:br w:type="page"/>
      </w:r>
    </w:p>
    <w:p w:rsidR="00691EBD" w:rsidRPr="00ED11A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  <w:r w:rsidR="00D8686A" w:rsidRPr="00ED11A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691EBD" w:rsidRPr="00ED11A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ED11AE" w:rsidRDefault="00691EBD" w:rsidP="00691EBD">
      <w:pPr>
        <w:spacing w:after="0" w:line="22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35" w:rsidRPr="00ED11AE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ED11A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</w:t>
      </w:r>
      <w:r w:rsidRPr="00ED11AE">
        <w:rPr>
          <w:rFonts w:ascii="PT Astra Serif" w:hAnsi="PT Astra Serif" w:cs="PT Astra Serif"/>
          <w:b/>
          <w:sz w:val="28"/>
          <w:szCs w:val="28"/>
        </w:rPr>
        <w:t>о</w:t>
      </w:r>
      <w:r w:rsidRPr="00ED11AE">
        <w:rPr>
          <w:rFonts w:ascii="PT Astra Serif" w:hAnsi="PT Astra Serif" w:cs="PT Astra Serif"/>
          <w:b/>
          <w:sz w:val="28"/>
          <w:szCs w:val="28"/>
        </w:rPr>
        <w:t>вания современной городской среды</w:t>
      </w:r>
    </w:p>
    <w:p w:rsidR="00C65135" w:rsidRPr="00ED11AE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C65135" w:rsidRPr="00ED11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91EBD" w:rsidRPr="00ED11AE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91EBD" w:rsidRPr="00ED11AE" w:rsidRDefault="00691EBD" w:rsidP="00691EBD">
      <w:pPr>
        <w:pStyle w:val="ConsPlusTitle"/>
        <w:jc w:val="right"/>
        <w:rPr>
          <w:b w:val="0"/>
          <w:sz w:val="24"/>
          <w:szCs w:val="24"/>
        </w:rPr>
      </w:pPr>
      <w:r w:rsidRPr="00ED11AE">
        <w:rPr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ED11AE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ED11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91EBD" w:rsidRPr="00ED11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ED11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ED11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ED11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ED11AE" w:rsidRDefault="00691EBD" w:rsidP="00691EB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ED11AE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ED11A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ED11A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D11A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ED11A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D11A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ED11A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ED11AE">
              <w:rPr>
                <w:rFonts w:ascii="Times New Roman" w:hAnsi="Times New Roman"/>
                <w:b/>
                <w:lang w:eastAsia="en-US"/>
              </w:rPr>
              <w:t>494283,7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168089,4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ED11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ED11AE">
              <w:rPr>
                <w:rFonts w:ascii="Times New Roman" w:hAnsi="Times New Roman"/>
                <w:b/>
                <w:lang w:eastAsia="en-US"/>
              </w:rPr>
              <w:t>199089,4</w:t>
            </w:r>
          </w:p>
        </w:tc>
      </w:tr>
      <w:tr w:rsidR="00C65135" w:rsidRPr="00ED11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ED11AE" w:rsidRDefault="00C65135" w:rsidP="00C6513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ED11AE" w:rsidRDefault="00C65135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ED11AE">
              <w:rPr>
                <w:rFonts w:ascii="Times New Roman" w:hAnsi="Times New Roman"/>
                <w:b/>
                <w:lang w:eastAsia="en-US"/>
              </w:rPr>
              <w:t>693373,1</w:t>
            </w:r>
          </w:p>
        </w:tc>
      </w:tr>
    </w:tbl>
    <w:p w:rsidR="00C65135" w:rsidRPr="00ED11AE" w:rsidRDefault="00C65135"/>
    <w:p w:rsidR="00C65135" w:rsidRPr="00ED11AE" w:rsidRDefault="00C65135">
      <w:r w:rsidRPr="00ED11AE">
        <w:br w:type="page"/>
      </w:r>
    </w:p>
    <w:p w:rsidR="00C65135" w:rsidRPr="00ED11A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43</w:t>
      </w:r>
    </w:p>
    <w:p w:rsidR="00C65135" w:rsidRPr="00ED11A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ED11AE" w:rsidRDefault="00C65135" w:rsidP="0085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135" w:rsidRPr="00ED11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  <w:r w:rsidRPr="00ED11AE">
        <w:rPr>
          <w:rFonts w:ascii="Times New Roman" w:hAnsi="Times New Roman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</w:t>
      </w:r>
      <w:r w:rsidRPr="00ED11AE">
        <w:rPr>
          <w:rFonts w:ascii="Times New Roman" w:hAnsi="Times New Roman"/>
          <w:b/>
          <w:sz w:val="28"/>
          <w:szCs w:val="28"/>
        </w:rPr>
        <w:t>к</w:t>
      </w:r>
      <w:r w:rsidRPr="00ED11AE">
        <w:rPr>
          <w:rFonts w:ascii="Times New Roman" w:hAnsi="Times New Roman"/>
          <w:b/>
          <w:sz w:val="28"/>
          <w:szCs w:val="28"/>
        </w:rPr>
        <w:t>тов социальной и культурной сферы</w:t>
      </w:r>
    </w:p>
    <w:p w:rsidR="00C65135" w:rsidRPr="00ED11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ED11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ED11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11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ED11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ED11A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ED11A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65135" w:rsidRPr="00ED11A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ED11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ED11AE" w:rsidTr="00855088">
        <w:trPr>
          <w:trHeight w:val="73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</w:p>
        </w:tc>
      </w:tr>
      <w:tr w:rsidR="00C65135" w:rsidRPr="00ED11AE" w:rsidTr="00855088">
        <w:trPr>
          <w:trHeight w:val="73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ED11AE" w:rsidTr="00855088">
        <w:trPr>
          <w:trHeight w:val="73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ED11AE" w:rsidTr="00855088">
        <w:trPr>
          <w:trHeight w:val="73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C65135" w:rsidRPr="00ED11AE" w:rsidTr="00855088">
        <w:trPr>
          <w:trHeight w:val="73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ED11AE" w:rsidTr="00855088">
        <w:trPr>
          <w:trHeight w:val="73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ED11AE" w:rsidTr="00855088">
        <w:trPr>
          <w:trHeight w:val="211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ED11AE" w:rsidTr="00855088">
        <w:trPr>
          <w:trHeight w:val="216"/>
          <w:tblHeader/>
        </w:trPr>
        <w:tc>
          <w:tcPr>
            <w:tcW w:w="709" w:type="dxa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ED11AE">
              <w:rPr>
                <w:rFonts w:ascii="Times New Roman" w:hAnsi="Times New Roman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ED11AE" w:rsidTr="00855088">
        <w:trPr>
          <w:trHeight w:val="216"/>
          <w:tblHeader/>
        </w:trPr>
        <w:tc>
          <w:tcPr>
            <w:tcW w:w="709" w:type="dxa"/>
          </w:tcPr>
          <w:p w:rsidR="00C65135" w:rsidRPr="00ED11A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ED11AE" w:rsidRDefault="00C65135" w:rsidP="00C65135">
            <w:pPr>
              <w:pStyle w:val="a8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ED11AE" w:rsidRDefault="00C65135" w:rsidP="00C65135">
            <w:pPr>
              <w:pStyle w:val="a8"/>
              <w:spacing w:line="235" w:lineRule="auto"/>
              <w:jc w:val="right"/>
              <w:rPr>
                <w:rFonts w:ascii="Times New Roman" w:hAnsi="Times New Roman"/>
                <w:b/>
                <w:position w:val="-6"/>
              </w:rPr>
            </w:pPr>
            <w:r w:rsidRPr="00ED11AE">
              <w:rPr>
                <w:rFonts w:ascii="Times New Roman" w:hAnsi="Times New Roman"/>
                <w:b/>
                <w:position w:val="-6"/>
              </w:rPr>
              <w:t>131252,1</w:t>
            </w:r>
          </w:p>
        </w:tc>
      </w:tr>
    </w:tbl>
    <w:p w:rsidR="00855088" w:rsidRPr="00ED11AE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55088" w:rsidRPr="00ED11AE" w:rsidRDefault="008550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hAnsi="Times New Roman" w:cs="Times New Roman"/>
          <w:b/>
          <w:bCs/>
          <w:i/>
          <w:iCs/>
        </w:rPr>
        <w:br w:type="page"/>
      </w:r>
    </w:p>
    <w:p w:rsidR="00C65135" w:rsidRPr="00ED11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44</w:t>
      </w:r>
    </w:p>
    <w:p w:rsidR="00C65135" w:rsidRPr="00ED11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ED11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ED11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AE">
        <w:rPr>
          <w:rFonts w:ascii="Times New Roman" w:hAnsi="Times New Roman" w:cs="Times New Roman"/>
          <w:b/>
          <w:sz w:val="28"/>
          <w:szCs w:val="28"/>
        </w:rPr>
        <w:t>Распределение на 2022 и 2023 годы субсидии бюджетам городских окр</w:t>
      </w:r>
      <w:r w:rsidRPr="00ED11AE">
        <w:rPr>
          <w:rFonts w:ascii="Times New Roman" w:hAnsi="Times New Roman" w:cs="Times New Roman"/>
          <w:b/>
          <w:sz w:val="28"/>
          <w:szCs w:val="28"/>
        </w:rPr>
        <w:t>у</w:t>
      </w:r>
      <w:r w:rsidRPr="00ED11AE">
        <w:rPr>
          <w:rFonts w:ascii="Times New Roman" w:hAnsi="Times New Roman" w:cs="Times New Roman"/>
          <w:b/>
          <w:sz w:val="28"/>
          <w:szCs w:val="28"/>
        </w:rPr>
        <w:t>гов и поселений области</w:t>
      </w:r>
      <w:r w:rsidR="00855088" w:rsidRPr="00ED1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1AE">
        <w:rPr>
          <w:rFonts w:ascii="Times New Roman" w:hAnsi="Times New Roman" w:cs="Times New Roman"/>
          <w:b/>
          <w:sz w:val="28"/>
          <w:szCs w:val="28"/>
        </w:rPr>
        <w:t>на реализацию регионального проекта (пр</w:t>
      </w:r>
      <w:r w:rsidRPr="00ED11AE">
        <w:rPr>
          <w:rFonts w:ascii="Times New Roman" w:hAnsi="Times New Roman" w:cs="Times New Roman"/>
          <w:b/>
          <w:sz w:val="28"/>
          <w:szCs w:val="28"/>
        </w:rPr>
        <w:t>о</w:t>
      </w:r>
      <w:r w:rsidRPr="00ED11AE">
        <w:rPr>
          <w:rFonts w:ascii="Times New Roman" w:hAnsi="Times New Roman" w:cs="Times New Roman"/>
          <w:b/>
          <w:sz w:val="28"/>
          <w:szCs w:val="28"/>
        </w:rPr>
        <w:t>граммы) в целях выполнения задач федерального проекта</w:t>
      </w:r>
      <w:r w:rsidR="00855088" w:rsidRPr="00ED1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1AE">
        <w:rPr>
          <w:rFonts w:ascii="Times New Roman" w:hAnsi="Times New Roman" w:cs="Times New Roman"/>
          <w:b/>
          <w:sz w:val="28"/>
          <w:szCs w:val="28"/>
        </w:rPr>
        <w:t>«Жилье» (Стимулирование программ развития жилищного строительства)</w:t>
      </w:r>
    </w:p>
    <w:p w:rsidR="00855088" w:rsidRPr="00ED11AE" w:rsidRDefault="00855088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ED11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ED11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11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855088" w:rsidRPr="00ED11AE" w:rsidRDefault="00855088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135" w:rsidRPr="00ED11A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11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9"/>
        <w:gridCol w:w="1418"/>
        <w:gridCol w:w="3400"/>
        <w:gridCol w:w="1135"/>
        <w:gridCol w:w="1276"/>
      </w:tblGrid>
      <w:tr w:rsidR="00855088" w:rsidRPr="00ED11AE" w:rsidTr="00855088">
        <w:trPr>
          <w:trHeight w:val="300"/>
        </w:trPr>
        <w:tc>
          <w:tcPr>
            <w:tcW w:w="360" w:type="pct"/>
          </w:tcPr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45" w:type="pct"/>
          </w:tcPr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725" w:type="pct"/>
          </w:tcPr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вания п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селений муниц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38" w:type="pct"/>
          </w:tcPr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</w:tcPr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52" w:type="pct"/>
          </w:tcPr>
          <w:p w:rsidR="00C65135" w:rsidRPr="00ED11AE" w:rsidRDefault="00C65135" w:rsidP="008550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855088" w:rsidRPr="00ED11A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11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98"/>
        <w:gridCol w:w="1847"/>
        <w:gridCol w:w="8"/>
        <w:gridCol w:w="1416"/>
        <w:gridCol w:w="3404"/>
        <w:gridCol w:w="1135"/>
        <w:gridCol w:w="1274"/>
      </w:tblGrid>
      <w:tr w:rsidR="00855088" w:rsidRPr="00ED11AE" w:rsidTr="00855088">
        <w:trPr>
          <w:trHeight w:val="188"/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ED11AE" w:rsidRDefault="00C65135" w:rsidP="00C6513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  <w:tcBorders>
              <w:top w:val="single" w:sz="4" w:space="0" w:color="auto"/>
            </w:tcBorders>
          </w:tcPr>
          <w:p w:rsidR="00C65135" w:rsidRPr="00ED11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</w:tcBorders>
          </w:tcPr>
          <w:p w:rsidR="00C65135" w:rsidRPr="00ED11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tcBorders>
              <w:top w:val="single" w:sz="4" w:space="0" w:color="auto"/>
            </w:tcBorders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C65135" w:rsidRPr="00ED11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616928,9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:rsidR="00C65135" w:rsidRPr="00ED11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ED11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28" w:type="pct"/>
            <w:gridSpan w:val="2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:rsidR="00C65135" w:rsidRPr="00ED11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ED11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740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616928,9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ED11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Водоснабжение и водоотвед</w:t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ние квартала жилой застройки с местоположением: Саратовская область, г.Энгельс, ул.Вок</w:t>
            </w:r>
            <w:r w:rsidR="00855088"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зальная 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Гоголя 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Калужская 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211683,2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ED11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ние квартала жилой застройки с местоположением: Сарато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ская область, г.Энгельс, ул.Тургенева</w:t>
            </w: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103137,2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ED11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главного сам</w:t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течного коллектора Д-1200 мм с увеличением диаметра до Д=1500 мм в границах просп.Строителей – просп.Хи</w:t>
            </w:r>
            <w:r w:rsidR="00855088"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ED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миков до ул.Менделеева в г.Энгельсе Саратовской области</w:t>
            </w: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C65135" w:rsidRPr="00ED11AE" w:rsidRDefault="00C65135" w:rsidP="00855088">
            <w:pPr>
              <w:widowControl w:val="0"/>
              <w:spacing w:after="0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gridSpan w:val="2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C65135" w:rsidRPr="00ED11AE" w:rsidRDefault="00C65135" w:rsidP="00855088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ние квартала жилой застройки с местоположением: Сарато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ская область, г.Энгельс, ул.2-я Ленинградская, Восточный переулок, ул.Марины Раск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вой, пр-т Ф.Энгельса </w:t>
            </w: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16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73317,2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855088">
            <w:pPr>
              <w:spacing w:line="21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855088" w:rsidRPr="00ED11AE" w:rsidRDefault="00855088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2" w:type="pct"/>
            <w:gridSpan w:val="4"/>
          </w:tcPr>
          <w:p w:rsidR="00855088" w:rsidRPr="00ED11AE" w:rsidRDefault="00855088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580" w:type="pct"/>
            <w:vAlign w:val="bottom"/>
          </w:tcPr>
          <w:p w:rsidR="00855088" w:rsidRPr="00ED11AE" w:rsidRDefault="00855088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616928,9</w:t>
            </w:r>
          </w:p>
        </w:tc>
        <w:tc>
          <w:tcPr>
            <w:tcW w:w="651" w:type="pct"/>
            <w:vAlign w:val="bottom"/>
          </w:tcPr>
          <w:p w:rsidR="00855088" w:rsidRPr="00ED11AE" w:rsidRDefault="00855088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75336,0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48" w:type="pct"/>
            <w:gridSpan w:val="2"/>
          </w:tcPr>
          <w:p w:rsidR="00C65135" w:rsidRPr="00ED11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24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170607,0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ED11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ул.им.Михаила Бу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гакова в Ленинском районе г.Саратова</w:t>
            </w: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:rsidR="00C65135" w:rsidRPr="00ED11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ED11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ул.им.Евгения До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гина в Ленинском районе г.Саратова</w:t>
            </w: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ED11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онов жилого района «Солне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134098,1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855088" w:rsidRPr="00ED11AE" w:rsidRDefault="00855088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2" w:type="pct"/>
            <w:gridSpan w:val="4"/>
          </w:tcPr>
          <w:p w:rsidR="00855088" w:rsidRPr="00ED11AE" w:rsidRDefault="00855088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580" w:type="pct"/>
            <w:vAlign w:val="bottom"/>
          </w:tcPr>
          <w:p w:rsidR="00855088" w:rsidRPr="00ED11AE" w:rsidRDefault="00855088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170607,0</w:t>
            </w:r>
          </w:p>
        </w:tc>
        <w:tc>
          <w:tcPr>
            <w:tcW w:w="651" w:type="pct"/>
            <w:vAlign w:val="bottom"/>
          </w:tcPr>
          <w:p w:rsidR="00855088" w:rsidRPr="00ED11AE" w:rsidRDefault="00855088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167537,8</w:t>
            </w:r>
          </w:p>
        </w:tc>
      </w:tr>
      <w:tr w:rsidR="00855088" w:rsidRPr="00ED11AE" w:rsidTr="00855088">
        <w:trPr>
          <w:trHeight w:val="188"/>
        </w:trPr>
        <w:tc>
          <w:tcPr>
            <w:tcW w:w="357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pct"/>
            <w:gridSpan w:val="2"/>
          </w:tcPr>
          <w:p w:rsidR="00C65135" w:rsidRPr="00ED11AE" w:rsidRDefault="00C65135" w:rsidP="0085508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24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9" w:type="pct"/>
          </w:tcPr>
          <w:p w:rsidR="00C65135" w:rsidRPr="00ED11AE" w:rsidRDefault="00C65135" w:rsidP="008550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C65135" w:rsidRPr="00ED11AE" w:rsidRDefault="00C65135" w:rsidP="0085508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651" w:type="pct"/>
            <w:vAlign w:val="bottom"/>
          </w:tcPr>
          <w:p w:rsidR="00C65135" w:rsidRPr="00ED11AE" w:rsidRDefault="00C65135" w:rsidP="00C6513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242873,8</w:t>
            </w:r>
          </w:p>
        </w:tc>
      </w:tr>
    </w:tbl>
    <w:p w:rsidR="00855088" w:rsidRPr="00ED11AE" w:rsidRDefault="00855088" w:rsidP="00C65135">
      <w:pPr>
        <w:jc w:val="center"/>
        <w:rPr>
          <w:b/>
          <w:bCs/>
          <w:spacing w:val="-4"/>
          <w:sz w:val="28"/>
          <w:szCs w:val="28"/>
        </w:rPr>
      </w:pPr>
    </w:p>
    <w:p w:rsidR="00855088" w:rsidRPr="00ED11AE" w:rsidRDefault="00855088">
      <w:pPr>
        <w:rPr>
          <w:b/>
          <w:bCs/>
          <w:spacing w:val="-4"/>
          <w:sz w:val="28"/>
          <w:szCs w:val="28"/>
        </w:rPr>
      </w:pPr>
      <w:r w:rsidRPr="00ED11AE">
        <w:rPr>
          <w:b/>
          <w:bCs/>
          <w:spacing w:val="-4"/>
          <w:sz w:val="28"/>
          <w:szCs w:val="28"/>
        </w:rPr>
        <w:br w:type="page"/>
      </w:r>
    </w:p>
    <w:p w:rsidR="00C65135" w:rsidRPr="00ED11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45</w:t>
      </w:r>
    </w:p>
    <w:p w:rsidR="00C65135" w:rsidRPr="00ED11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ED11AE" w:rsidRDefault="00C65135" w:rsidP="00C65135">
      <w:pPr>
        <w:jc w:val="center"/>
        <w:rPr>
          <w:b/>
          <w:bCs/>
          <w:spacing w:val="-4"/>
          <w:sz w:val="16"/>
          <w:szCs w:val="16"/>
        </w:rPr>
      </w:pPr>
    </w:p>
    <w:p w:rsidR="00C65135" w:rsidRPr="00ED11A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ED11AE">
        <w:rPr>
          <w:rFonts w:ascii="Times New Roman" w:hAnsi="Times New Roman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ED11A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ED11AE">
        <w:rPr>
          <w:rFonts w:ascii="Times New Roman" w:hAnsi="Times New Roman" w:cs="Times New Roman"/>
          <w:i w:val="0"/>
          <w:spacing w:val="-4"/>
        </w:rPr>
        <w:t>на ремонт и развитие водопроводной сети</w:t>
      </w:r>
    </w:p>
    <w:p w:rsidR="00C65135" w:rsidRPr="00ED11A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ED11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ED11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11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ED11A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ED11AE" w:rsidRDefault="00C65135" w:rsidP="00855088">
      <w:pPr>
        <w:spacing w:after="0" w:line="240" w:lineRule="auto"/>
        <w:ind w:right="-142"/>
        <w:jc w:val="right"/>
        <w:rPr>
          <w:rFonts w:ascii="Times New Roman" w:hAnsi="Times New Roman" w:cs="Times New Roman"/>
          <w:spacing w:val="-4"/>
          <w:sz w:val="24"/>
          <w:szCs w:val="24"/>
        </w:rPr>
      </w:pPr>
      <w:r w:rsidRPr="00ED11AE">
        <w:rPr>
          <w:rFonts w:ascii="Times New Roman" w:hAnsi="Times New Roman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ED11A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Наименования поселений м</w:t>
            </w: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ED11A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ED11AE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ED11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ED11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ED11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ED11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ED11AE" w:rsidRDefault="00C65135" w:rsidP="00C65135">
      <w:pPr>
        <w:rPr>
          <w:sz w:val="2"/>
          <w:szCs w:val="2"/>
        </w:rPr>
      </w:pPr>
    </w:p>
    <w:p w:rsidR="009A0EDD" w:rsidRPr="00ED11A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D11AE">
        <w:br w:type="page"/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  <w:r w:rsidRPr="00ED11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9A0EDD" w:rsidRPr="00ED11A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ED11AE" w:rsidRDefault="009A0EDD" w:rsidP="009A0EDD">
      <w:pPr>
        <w:spacing w:after="0" w:line="240" w:lineRule="auto"/>
        <w:rPr>
          <w:lang w:eastAsia="ru-RU"/>
        </w:rPr>
      </w:pPr>
    </w:p>
    <w:p w:rsidR="009A0EDD" w:rsidRPr="00ED11AE" w:rsidRDefault="009A0EDD" w:rsidP="009A0ED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ED11AE" w:rsidRDefault="009A0EDD" w:rsidP="009A0EDD">
      <w:pPr>
        <w:spacing w:after="0" w:line="240" w:lineRule="auto"/>
        <w:rPr>
          <w:lang w:eastAsia="ru-RU"/>
        </w:rPr>
      </w:pP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ED11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11A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ED11AE">
        <w:rPr>
          <w:rFonts w:ascii="Times New Roman" w:hAnsi="Times New Roman" w:cs="Times New Roman"/>
          <w:sz w:val="28"/>
          <w:szCs w:val="28"/>
        </w:rPr>
        <w:t>27</w:t>
      </w:r>
      <w:r w:rsidRPr="00ED11A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ED11AE">
        <w:rPr>
          <w:rFonts w:ascii="Times New Roman" w:hAnsi="Times New Roman" w:cs="Times New Roman"/>
          <w:sz w:val="28"/>
          <w:szCs w:val="28"/>
        </w:rPr>
        <w:t>1</w:t>
      </w:r>
      <w:r w:rsidRPr="00ED11AE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ED11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EDD" w:rsidRPr="00ED11AE" w:rsidRDefault="009A0EDD" w:rsidP="009A0EDD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ED11AE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</w:t>
            </w:r>
          </w:p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ED11AE">
              <w:rPr>
                <w:rFonts w:ascii="Times New Roman" w:hAnsi="Times New Roman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31639,9</w:t>
            </w:r>
          </w:p>
        </w:tc>
      </w:tr>
      <w:tr w:rsidR="009A0EDD" w:rsidRPr="00ED11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31639,9</w:t>
            </w: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ED11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31639,9</w:t>
            </w:r>
          </w:p>
        </w:tc>
      </w:tr>
    </w:tbl>
    <w:p w:rsidR="00D56F4A" w:rsidRPr="00ED11AE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56F4A" w:rsidRPr="00ED11AE" w:rsidRDefault="00D56F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AE">
        <w:rPr>
          <w:rFonts w:ascii="Times New Roman" w:hAnsi="Times New Roman" w:cs="Times New Roman"/>
          <w:b/>
          <w:bCs/>
          <w:i/>
          <w:iCs/>
        </w:rPr>
        <w:br w:type="page"/>
      </w:r>
    </w:p>
    <w:p w:rsidR="009A0EDD" w:rsidRPr="00ED11A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47</w:t>
      </w:r>
    </w:p>
    <w:p w:rsidR="009A0EDD" w:rsidRPr="00ED11A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ED11AE" w:rsidRDefault="00D56F4A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</w:p>
    <w:p w:rsidR="009A0EDD" w:rsidRPr="00ED11AE" w:rsidRDefault="009A0EDD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  <w:r w:rsidRPr="00ED11AE">
        <w:rPr>
          <w:rFonts w:ascii="Times New Roman" w:hAnsi="Times New Roman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</w:t>
      </w:r>
      <w:r w:rsidRPr="00ED11AE">
        <w:rPr>
          <w:rFonts w:ascii="Times New Roman" w:hAnsi="Times New Roman" w:cs="Times New Roman"/>
          <w:color w:val="auto"/>
          <w:spacing w:val="-6"/>
          <w:sz w:val="28"/>
          <w:szCs w:val="28"/>
        </w:rPr>
        <w:t>а</w:t>
      </w:r>
      <w:r w:rsidRPr="00ED11AE">
        <w:rPr>
          <w:rFonts w:ascii="Times New Roman" w:hAnsi="Times New Roman" w:cs="Times New Roman"/>
          <w:color w:val="auto"/>
          <w:spacing w:val="-6"/>
          <w:sz w:val="28"/>
          <w:szCs w:val="28"/>
        </w:rPr>
        <w:t>ции мероприятий по модернизации школьных систем образования</w:t>
      </w:r>
    </w:p>
    <w:p w:rsidR="00D56F4A" w:rsidRPr="00ED11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F4A" w:rsidRPr="00ED11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ED11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11A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ED11AE">
        <w:rPr>
          <w:rFonts w:ascii="Times New Roman" w:hAnsi="Times New Roman" w:cs="Times New Roman"/>
          <w:sz w:val="28"/>
          <w:szCs w:val="28"/>
        </w:rPr>
        <w:t>27</w:t>
      </w:r>
      <w:r w:rsidRPr="00ED11A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ED11AE">
        <w:rPr>
          <w:rFonts w:ascii="Times New Roman" w:hAnsi="Times New Roman" w:cs="Times New Roman"/>
          <w:sz w:val="28"/>
          <w:szCs w:val="28"/>
        </w:rPr>
        <w:t>1</w:t>
      </w:r>
      <w:r w:rsidRPr="00ED11AE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ED11AE" w:rsidRDefault="009A0EDD" w:rsidP="00D56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ED11AE" w:rsidRDefault="009A0EDD" w:rsidP="00D56F4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ED11AE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ED11AE" w:rsidRDefault="00D56F4A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№</w:t>
            </w:r>
            <w:r w:rsidR="009A0EDD" w:rsidRPr="00ED11AE">
              <w:rPr>
                <w:rFonts w:ascii="Times New Roman" w:hAnsi="Times New Roman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2023 год</w:t>
            </w: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3726,0</w:t>
            </w: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3726,0</w:t>
            </w: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ED11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ED11AE">
              <w:rPr>
                <w:rFonts w:ascii="Times New Roman" w:hAnsi="Times New Roman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ED11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ED11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ED11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ED11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ED11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ED11AE">
              <w:rPr>
                <w:rFonts w:ascii="Times New Roman" w:hAnsi="Times New Roman"/>
                <w:b/>
              </w:rPr>
              <w:t>3726,0</w:t>
            </w:r>
          </w:p>
        </w:tc>
      </w:tr>
    </w:tbl>
    <w:p w:rsidR="00D56F4A" w:rsidRPr="00ED11AE" w:rsidRDefault="00D56F4A" w:rsidP="009A0EDD"/>
    <w:p w:rsidR="00D56F4A" w:rsidRPr="00ED11AE" w:rsidRDefault="00D56F4A">
      <w:r w:rsidRPr="00ED11AE">
        <w:br w:type="page"/>
      </w:r>
    </w:p>
    <w:p w:rsidR="009A0EDD" w:rsidRPr="00ED11A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48</w:t>
      </w:r>
    </w:p>
    <w:p w:rsidR="009A0EDD" w:rsidRPr="00ED11A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D11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ED11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F4A" w:rsidRPr="00ED11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</w:t>
      </w:r>
    </w:p>
    <w:p w:rsidR="009A0EDD" w:rsidRPr="00ED11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9A0EDD" w:rsidRPr="00ED11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AE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ED11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F4A" w:rsidRPr="00ED11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1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ED11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11A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ED11AE">
        <w:rPr>
          <w:rFonts w:ascii="Times New Roman" w:hAnsi="Times New Roman" w:cs="Times New Roman"/>
          <w:sz w:val="28"/>
          <w:szCs w:val="28"/>
        </w:rPr>
        <w:t>27</w:t>
      </w:r>
      <w:r w:rsidRPr="00ED11A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ED11AE">
        <w:rPr>
          <w:rFonts w:ascii="Times New Roman" w:hAnsi="Times New Roman" w:cs="Times New Roman"/>
          <w:sz w:val="28"/>
          <w:szCs w:val="28"/>
        </w:rPr>
        <w:t>1</w:t>
      </w:r>
      <w:r w:rsidRPr="00ED11AE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ED11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EDD" w:rsidRPr="00ED11AE" w:rsidRDefault="009A0EDD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1559"/>
        <w:gridCol w:w="1630"/>
        <w:gridCol w:w="1772"/>
      </w:tblGrid>
      <w:tr w:rsidR="009A0EDD" w:rsidRPr="00ED11AE" w:rsidTr="00D56F4A">
        <w:trPr>
          <w:trHeight w:val="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EDD" w:rsidRPr="00ED11AE" w:rsidRDefault="009A0EDD" w:rsidP="00D56F4A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9A0EDD" w:rsidRPr="00ED11AE" w:rsidRDefault="009A0EDD" w:rsidP="00D56F4A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EDD" w:rsidRPr="00ED11AE" w:rsidRDefault="009A0EDD" w:rsidP="00D56F4A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9A0EDD" w:rsidRPr="00ED11AE" w:rsidTr="00D56F4A">
        <w:trPr>
          <w:trHeight w:val="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Фонда с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действия р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нию жили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но-коммунал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ного хозя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</w:t>
            </w:r>
          </w:p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</w:tr>
      <w:tr w:rsidR="009A0EDD" w:rsidRPr="00ED11AE" w:rsidTr="00D56F4A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EDD" w:rsidRPr="00ED11AE" w:rsidRDefault="009A0EDD" w:rsidP="00D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14489,1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295,7</w:t>
            </w:r>
          </w:p>
        </w:tc>
      </w:tr>
      <w:tr w:rsidR="009A0EDD" w:rsidRPr="00ED11AE" w:rsidTr="00D56F4A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EDD" w:rsidRPr="00ED11AE" w:rsidRDefault="009A0EDD" w:rsidP="00D56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14784,8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14489,1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295,7</w:t>
            </w:r>
          </w:p>
        </w:tc>
      </w:tr>
      <w:tr w:rsidR="009A0EDD" w:rsidRPr="00ED11AE" w:rsidTr="00D56F4A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EDD" w:rsidRPr="00ED11AE" w:rsidRDefault="009A0EDD" w:rsidP="00D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773897,1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758419,2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15477,9</w:t>
            </w:r>
          </w:p>
        </w:tc>
      </w:tr>
      <w:tr w:rsidR="009A0EDD" w:rsidRPr="00ED11AE" w:rsidTr="00D56F4A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6F4A" w:rsidRPr="00ED11AE" w:rsidRDefault="009A0EDD" w:rsidP="00D56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A0EDD" w:rsidRPr="00ED11AE" w:rsidRDefault="009A0EDD" w:rsidP="00D56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773897,1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758419,2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15477,9</w:t>
            </w:r>
          </w:p>
        </w:tc>
      </w:tr>
      <w:tr w:rsidR="009A0EDD" w:rsidRPr="00ED11AE" w:rsidTr="00D56F4A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0EDD" w:rsidRPr="00ED11AE" w:rsidRDefault="009A0EDD" w:rsidP="00D56F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EDD" w:rsidRPr="00ED11AE" w:rsidRDefault="009A0EDD" w:rsidP="00D56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788681,9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772908,3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0EDD" w:rsidRPr="00ED11AE" w:rsidRDefault="009A0EDD" w:rsidP="00D56F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D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15773,6</w:t>
            </w:r>
          </w:p>
        </w:tc>
      </w:tr>
    </w:tbl>
    <w:p w:rsidR="009A0EDD" w:rsidRPr="00ED11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A0EDD" w:rsidRPr="00D56F4A" w:rsidRDefault="009A0EDD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A0EDD" w:rsidRPr="00D56F4A" w:rsidRDefault="009A0EDD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0EDD" w:rsidRPr="00D56F4A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DD" w:rsidRDefault="009A0EDD">
      <w:pPr>
        <w:spacing w:after="0" w:line="240" w:lineRule="auto"/>
      </w:pPr>
      <w:r>
        <w:separator/>
      </w:r>
    </w:p>
  </w:endnote>
  <w:endnote w:type="continuationSeparator" w:id="0">
    <w:p w:rsidR="009A0EDD" w:rsidRDefault="009A0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DD" w:rsidRDefault="009A0EDD">
      <w:pPr>
        <w:spacing w:after="0" w:line="240" w:lineRule="auto"/>
      </w:pPr>
      <w:r>
        <w:separator/>
      </w:r>
    </w:p>
  </w:footnote>
  <w:footnote w:type="continuationSeparator" w:id="0">
    <w:p w:rsidR="009A0EDD" w:rsidRDefault="009A0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A0EDD" w:rsidRPr="00601C79" w:rsidRDefault="009A0ED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11A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A0EDD" w:rsidRDefault="009A0E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A0EDD" w:rsidRPr="00601C79" w:rsidRDefault="009A0ED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11A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A0EDD" w:rsidRDefault="009A0E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08"/>
  <w:autoHyphenation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45C9E"/>
    <w:rsid w:val="004812D5"/>
    <w:rsid w:val="004A5B0E"/>
    <w:rsid w:val="005B5E9E"/>
    <w:rsid w:val="00601C79"/>
    <w:rsid w:val="00644E92"/>
    <w:rsid w:val="00691EBD"/>
    <w:rsid w:val="006A3E4C"/>
    <w:rsid w:val="006C34F3"/>
    <w:rsid w:val="00703628"/>
    <w:rsid w:val="00724E47"/>
    <w:rsid w:val="00724F49"/>
    <w:rsid w:val="00767261"/>
    <w:rsid w:val="00775D92"/>
    <w:rsid w:val="007F554C"/>
    <w:rsid w:val="00855088"/>
    <w:rsid w:val="00890A9F"/>
    <w:rsid w:val="008A0AC7"/>
    <w:rsid w:val="008E0138"/>
    <w:rsid w:val="009034FB"/>
    <w:rsid w:val="00966D1B"/>
    <w:rsid w:val="009806AE"/>
    <w:rsid w:val="009A0EDD"/>
    <w:rsid w:val="00AA0029"/>
    <w:rsid w:val="00AF1E88"/>
    <w:rsid w:val="00B343FD"/>
    <w:rsid w:val="00B422C8"/>
    <w:rsid w:val="00BB2978"/>
    <w:rsid w:val="00BB3E04"/>
    <w:rsid w:val="00C13969"/>
    <w:rsid w:val="00C65135"/>
    <w:rsid w:val="00C73E6C"/>
    <w:rsid w:val="00CB35DB"/>
    <w:rsid w:val="00CC7508"/>
    <w:rsid w:val="00D45D52"/>
    <w:rsid w:val="00D56F4A"/>
    <w:rsid w:val="00D8686A"/>
    <w:rsid w:val="00DA52E4"/>
    <w:rsid w:val="00E558D0"/>
    <w:rsid w:val="00E64E6B"/>
    <w:rsid w:val="00E876AD"/>
    <w:rsid w:val="00E94276"/>
    <w:rsid w:val="00EA1CC5"/>
    <w:rsid w:val="00EC44A5"/>
    <w:rsid w:val="00ED11AE"/>
    <w:rsid w:val="00EF2C64"/>
    <w:rsid w:val="00F03BF9"/>
    <w:rsid w:val="00F5335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3B16-960C-4709-8BBD-FB9318F65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71</Pages>
  <Words>9711</Words>
  <Characters>55356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10</cp:revision>
  <cp:lastPrinted>2021-11-30T07:55:00Z</cp:lastPrinted>
  <dcterms:created xsi:type="dcterms:W3CDTF">2021-12-01T07:11:00Z</dcterms:created>
  <dcterms:modified xsi:type="dcterms:W3CDTF">2022-01-28T12:43:00Z</dcterms:modified>
</cp:coreProperties>
</file>